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95303" w14:textId="31DA6623" w:rsidR="0034002B" w:rsidRPr="002F340A" w:rsidRDefault="00103958" w:rsidP="00873EFC">
      <w:pPr>
        <w:pStyle w:val="NoSpacing"/>
        <w:tabs>
          <w:tab w:val="right" w:pos="9781"/>
        </w:tabs>
        <w:jc w:val="thaiDistribute"/>
        <w:rPr>
          <w:rFonts w:asciiTheme="minorBidi" w:hAnsiTheme="minorBidi"/>
          <w:sz w:val="28"/>
        </w:rPr>
      </w:pPr>
      <w:r w:rsidRPr="002F340A">
        <w:rPr>
          <w:rFonts w:asciiTheme="minorBidi" w:hAnsiTheme="minorBidi"/>
          <w:sz w:val="28"/>
          <w:highlight w:val="lightGray"/>
        </w:rPr>
        <w:t>Pres</w:t>
      </w:r>
      <w:r w:rsidR="00E708C6" w:rsidRPr="002F340A">
        <w:rPr>
          <w:rFonts w:asciiTheme="minorBidi" w:hAnsiTheme="minorBidi"/>
          <w:sz w:val="28"/>
          <w:highlight w:val="lightGray"/>
        </w:rPr>
        <w:t>s</w:t>
      </w:r>
      <w:r w:rsidR="004C2E3E" w:rsidRPr="002F340A">
        <w:rPr>
          <w:rFonts w:asciiTheme="minorBidi" w:hAnsiTheme="minorBidi"/>
          <w:sz w:val="28"/>
          <w:highlight w:val="lightGray"/>
        </w:rPr>
        <w:t xml:space="preserve"> </w:t>
      </w:r>
      <w:r w:rsidR="00DB6DF1" w:rsidRPr="002F340A">
        <w:rPr>
          <w:rFonts w:asciiTheme="minorBidi" w:hAnsiTheme="minorBidi"/>
          <w:sz w:val="28"/>
          <w:highlight w:val="lightGray"/>
        </w:rPr>
        <w:t>r</w:t>
      </w:r>
      <w:r w:rsidR="004C2E3E" w:rsidRPr="002F340A">
        <w:rPr>
          <w:rFonts w:asciiTheme="minorBidi" w:hAnsiTheme="minorBidi"/>
          <w:sz w:val="28"/>
          <w:highlight w:val="lightGray"/>
        </w:rPr>
        <w:t xml:space="preserve">elease </w:t>
      </w:r>
      <w:r w:rsidR="001E22D6" w:rsidRPr="002F340A">
        <w:rPr>
          <w:rFonts w:asciiTheme="minorBidi" w:hAnsiTheme="minorBidi"/>
          <w:sz w:val="28"/>
          <w:highlight w:val="lightGray"/>
        </w:rPr>
        <w:t>SCGP</w:t>
      </w:r>
      <w:r w:rsidR="002E5BF2" w:rsidRPr="002F340A">
        <w:rPr>
          <w:rFonts w:asciiTheme="minorBidi" w:hAnsiTheme="minorBidi"/>
          <w:sz w:val="28"/>
          <w:highlight w:val="lightGray"/>
          <w:cs/>
        </w:rPr>
        <w:t xml:space="preserve"> </w:t>
      </w:r>
      <w:r w:rsidR="001E22D6" w:rsidRPr="002F340A">
        <w:rPr>
          <w:rFonts w:asciiTheme="minorBidi" w:hAnsiTheme="minorBidi"/>
          <w:sz w:val="28"/>
          <w:highlight w:val="lightGray"/>
          <w:cs/>
        </w:rPr>
        <w:tab/>
      </w:r>
      <w:r w:rsidR="002C03C2">
        <w:rPr>
          <w:rFonts w:asciiTheme="minorBidi" w:hAnsiTheme="minorBidi"/>
          <w:sz w:val="28"/>
          <w:highlight w:val="lightGray"/>
        </w:rPr>
        <w:t>January 28, 2025</w:t>
      </w:r>
    </w:p>
    <w:p w14:paraId="4D38FCE6" w14:textId="77777777" w:rsidR="00B665FB" w:rsidRPr="002F340A" w:rsidRDefault="00B665FB" w:rsidP="001C2A1E">
      <w:pPr>
        <w:pStyle w:val="NoSpacing"/>
        <w:jc w:val="center"/>
        <w:rPr>
          <w:rFonts w:asciiTheme="minorBidi" w:eastAsia="Times New Roman" w:hAnsiTheme="minorBidi"/>
          <w:b/>
          <w:bCs/>
          <w:sz w:val="28"/>
        </w:rPr>
      </w:pPr>
    </w:p>
    <w:p w14:paraId="68537513" w14:textId="39C214DD" w:rsidR="002F04E5" w:rsidRPr="00A0656F" w:rsidRDefault="002F04E5" w:rsidP="008B6ADA">
      <w:pPr>
        <w:pStyle w:val="NoSpacing"/>
        <w:jc w:val="center"/>
        <w:rPr>
          <w:rFonts w:ascii="Cordia New" w:eastAsiaTheme="majorEastAsia" w:hAnsi="Cordia New" w:cs="Cordia New"/>
          <w:b/>
          <w:bCs/>
          <w:sz w:val="32"/>
          <w:szCs w:val="32"/>
        </w:rPr>
      </w:pPr>
      <w:r w:rsidRPr="00A0656F">
        <w:rPr>
          <w:rFonts w:ascii="Cordia New" w:eastAsiaTheme="majorEastAsia" w:hAnsi="Cordia New" w:cs="Cordia New"/>
          <w:b/>
          <w:bCs/>
          <w:sz w:val="32"/>
          <w:szCs w:val="32"/>
        </w:rPr>
        <w:t xml:space="preserve">SCGP </w:t>
      </w:r>
      <w:r w:rsidR="008B6ADA" w:rsidRPr="00A0656F">
        <w:rPr>
          <w:rFonts w:ascii="Cordia New" w:eastAsiaTheme="majorEastAsia" w:hAnsi="Cordia New" w:cs="Cordia New"/>
          <w:b/>
          <w:bCs/>
          <w:sz w:val="32"/>
          <w:szCs w:val="32"/>
        </w:rPr>
        <w:t>Announces</w:t>
      </w:r>
      <w:r w:rsidRPr="00A0656F">
        <w:rPr>
          <w:rFonts w:ascii="Cordia New" w:eastAsiaTheme="majorEastAsia" w:hAnsi="Cordia New" w:cs="Cordia New"/>
          <w:b/>
          <w:bCs/>
          <w:sz w:val="32"/>
          <w:szCs w:val="32"/>
        </w:rPr>
        <w:t xml:space="preserve"> 2024 Results with Revenue Up 3%, Dividend Declared at </w:t>
      </w:r>
      <w:r w:rsidR="00A0656F" w:rsidRPr="00A0656F">
        <w:rPr>
          <w:rFonts w:ascii="Cordia New" w:eastAsiaTheme="majorEastAsia" w:hAnsi="Cordia New" w:cs="Cordia New"/>
          <w:b/>
          <w:bCs/>
          <w:sz w:val="32"/>
          <w:szCs w:val="32"/>
        </w:rPr>
        <w:t>0.55</w:t>
      </w:r>
      <w:r w:rsidRPr="00A0656F">
        <w:rPr>
          <w:rFonts w:ascii="Cordia New" w:eastAsiaTheme="majorEastAsia" w:hAnsi="Cordia New" w:cs="Cordia New"/>
          <w:b/>
          <w:bCs/>
          <w:sz w:val="32"/>
          <w:szCs w:val="32"/>
        </w:rPr>
        <w:t xml:space="preserve"> Baht per Share, </w:t>
      </w:r>
      <w:r w:rsidR="002C03C2" w:rsidRPr="00A0656F">
        <w:rPr>
          <w:rFonts w:ascii="Cordia New" w:eastAsiaTheme="majorEastAsia" w:hAnsi="Cordia New" w:cs="Cordia New"/>
          <w:b/>
          <w:bCs/>
          <w:sz w:val="32"/>
          <w:szCs w:val="32"/>
        </w:rPr>
        <w:t xml:space="preserve">Driving Expansion </w:t>
      </w:r>
      <w:r w:rsidRPr="00A0656F">
        <w:rPr>
          <w:rFonts w:ascii="Cordia New" w:eastAsiaTheme="majorEastAsia" w:hAnsi="Cordia New" w:cs="Cordia New"/>
          <w:b/>
          <w:bCs/>
          <w:sz w:val="32"/>
          <w:szCs w:val="32"/>
        </w:rPr>
        <w:t>in Packaging</w:t>
      </w:r>
      <w:r w:rsidR="00E6378E" w:rsidRPr="00A0656F">
        <w:rPr>
          <w:rFonts w:ascii="Cordia New" w:eastAsiaTheme="majorEastAsia" w:hAnsi="Cordia New" w:cs="Cordia New"/>
          <w:b/>
          <w:bCs/>
          <w:sz w:val="32"/>
          <w:szCs w:val="32"/>
        </w:rPr>
        <w:t xml:space="preserve"> </w:t>
      </w:r>
      <w:r w:rsidR="003F4651">
        <w:rPr>
          <w:rFonts w:ascii="Cordia New" w:eastAsiaTheme="majorEastAsia" w:hAnsi="Cordia New" w:cs="Cordia New"/>
          <w:b/>
          <w:bCs/>
          <w:sz w:val="32"/>
          <w:szCs w:val="32"/>
        </w:rPr>
        <w:t>for Consumer-Linked Products</w:t>
      </w:r>
    </w:p>
    <w:p w14:paraId="0E30ED69" w14:textId="77777777" w:rsidR="002F04E5" w:rsidRPr="00A0656F" w:rsidRDefault="002F04E5" w:rsidP="002F04E5">
      <w:pPr>
        <w:pStyle w:val="NoSpacing"/>
        <w:rPr>
          <w:rFonts w:asciiTheme="minorBidi" w:hAnsiTheme="minorBidi"/>
          <w:b/>
          <w:bCs/>
          <w:sz w:val="24"/>
          <w:szCs w:val="24"/>
        </w:rPr>
      </w:pPr>
    </w:p>
    <w:p w14:paraId="061081A8" w14:textId="1DC63F64" w:rsidR="002F04E5" w:rsidRPr="00A0656F" w:rsidRDefault="002F04E5" w:rsidP="002F04E5">
      <w:pPr>
        <w:jc w:val="thaiDistribute"/>
        <w:rPr>
          <w:rFonts w:cs="Cordia New"/>
          <w:b/>
          <w:bCs/>
        </w:rPr>
      </w:pPr>
      <w:r w:rsidRPr="00A0656F">
        <w:rPr>
          <w:rFonts w:cs="Cordia New"/>
          <w:b/>
          <w:bCs/>
        </w:rPr>
        <w:t xml:space="preserve">SCGP </w:t>
      </w:r>
      <w:r w:rsidR="008B6ADA" w:rsidRPr="00A0656F">
        <w:rPr>
          <w:rFonts w:cs="Cordia New"/>
          <w:b/>
          <w:bCs/>
        </w:rPr>
        <w:t>announced</w:t>
      </w:r>
      <w:r w:rsidRPr="00A0656F">
        <w:rPr>
          <w:rFonts w:cs="Cordia New"/>
          <w:b/>
          <w:bCs/>
        </w:rPr>
        <w:t xml:space="preserve"> the operating results for 2024, achieving total revenue </w:t>
      </w:r>
      <w:r w:rsidR="008B6ADA" w:rsidRPr="00A0656F">
        <w:rPr>
          <w:rFonts w:cs="Cordia New"/>
          <w:b/>
          <w:bCs/>
        </w:rPr>
        <w:t xml:space="preserve">from sales </w:t>
      </w:r>
      <w:r w:rsidRPr="00A0656F">
        <w:rPr>
          <w:rFonts w:cs="Cordia New"/>
          <w:b/>
          <w:bCs/>
        </w:rPr>
        <w:t xml:space="preserve">of Baht 132,784 million and </w:t>
      </w:r>
      <w:r w:rsidR="008B6ADA" w:rsidRPr="00A0656F">
        <w:rPr>
          <w:rFonts w:cs="Cordia New"/>
          <w:b/>
          <w:bCs/>
        </w:rPr>
        <w:t>profit for the year</w:t>
      </w:r>
      <w:r w:rsidRPr="00A0656F">
        <w:rPr>
          <w:rFonts w:cs="Cordia New"/>
          <w:b/>
          <w:bCs/>
        </w:rPr>
        <w:t xml:space="preserve"> of Baht 3,699 million, along with a dividend payment of </w:t>
      </w:r>
      <w:r w:rsidR="00A0656F" w:rsidRPr="00A0656F">
        <w:rPr>
          <w:rFonts w:cs="Cordia New"/>
          <w:b/>
          <w:bCs/>
        </w:rPr>
        <w:t>0.55</w:t>
      </w:r>
      <w:r w:rsidRPr="00A0656F">
        <w:rPr>
          <w:rFonts w:cs="Cordia New"/>
          <w:b/>
          <w:bCs/>
        </w:rPr>
        <w:t xml:space="preserve"> Baht per share, representing </w:t>
      </w:r>
      <w:r w:rsidR="00A0656F" w:rsidRPr="00A0656F">
        <w:rPr>
          <w:rFonts w:cs="Cordia New"/>
          <w:b/>
          <w:bCs/>
        </w:rPr>
        <w:t>63.8</w:t>
      </w:r>
      <w:r w:rsidRPr="00A0656F">
        <w:rPr>
          <w:rFonts w:cs="Cordia New"/>
          <w:b/>
          <w:bCs/>
        </w:rPr>
        <w:t xml:space="preserve">% of profit. Over the past year, SCGP successfully navigated challenging circumstances by strengthening </w:t>
      </w:r>
      <w:r w:rsidR="008B6ADA" w:rsidRPr="00A0656F">
        <w:rPr>
          <w:rFonts w:cs="Cordia New"/>
          <w:b/>
          <w:bCs/>
        </w:rPr>
        <w:t xml:space="preserve">the </w:t>
      </w:r>
      <w:r w:rsidRPr="00A0656F">
        <w:rPr>
          <w:rFonts w:cs="Cordia New"/>
          <w:b/>
          <w:bCs/>
        </w:rPr>
        <w:t>consumer-</w:t>
      </w:r>
      <w:r w:rsidR="008B6ADA" w:rsidRPr="00A0656F">
        <w:rPr>
          <w:rFonts w:cs="Cordia New"/>
          <w:b/>
          <w:bCs/>
        </w:rPr>
        <w:t xml:space="preserve">linked </w:t>
      </w:r>
      <w:r w:rsidRPr="00A0656F">
        <w:rPr>
          <w:rFonts w:cs="Cordia New"/>
          <w:b/>
          <w:bCs/>
        </w:rPr>
        <w:t>product portfolio, such as food &amp; beverage packaging</w:t>
      </w:r>
      <w:r w:rsidR="008B6ADA" w:rsidRPr="00A0656F">
        <w:rPr>
          <w:rFonts w:cs="Cordia New"/>
          <w:b/>
          <w:bCs/>
        </w:rPr>
        <w:t xml:space="preserve"> as well as</w:t>
      </w:r>
      <w:r w:rsidRPr="00A0656F">
        <w:rPr>
          <w:rFonts w:cs="Cordia New"/>
          <w:b/>
          <w:bCs/>
        </w:rPr>
        <w:t xml:space="preserve"> consumer </w:t>
      </w:r>
      <w:r w:rsidR="008B6ADA" w:rsidRPr="00A0656F">
        <w:rPr>
          <w:rFonts w:cs="Cordia New"/>
          <w:b/>
          <w:bCs/>
        </w:rPr>
        <w:t>packaging</w:t>
      </w:r>
      <w:r w:rsidRPr="00A0656F">
        <w:rPr>
          <w:rFonts w:cs="Cordia New"/>
          <w:b/>
          <w:bCs/>
        </w:rPr>
        <w:t xml:space="preserve">, expanding </w:t>
      </w:r>
      <w:r w:rsidR="00AD31B0" w:rsidRPr="00A0656F">
        <w:rPr>
          <w:rFonts w:cs="Cordia New"/>
          <w:b/>
          <w:bCs/>
        </w:rPr>
        <w:t>p</w:t>
      </w:r>
      <w:r w:rsidRPr="00A0656F">
        <w:rPr>
          <w:rFonts w:cs="Cordia New"/>
          <w:b/>
          <w:bCs/>
        </w:rPr>
        <w:t xml:space="preserve">ackaging and </w:t>
      </w:r>
      <w:r w:rsidR="00E6378E" w:rsidRPr="00A0656F">
        <w:rPr>
          <w:rFonts w:cs="Cordia New"/>
          <w:b/>
          <w:bCs/>
        </w:rPr>
        <w:t xml:space="preserve">medical and </w:t>
      </w:r>
      <w:r w:rsidR="00AD31B0" w:rsidRPr="00A0656F">
        <w:rPr>
          <w:rFonts w:cs="Cordia New"/>
          <w:b/>
          <w:bCs/>
        </w:rPr>
        <w:t>s</w:t>
      </w:r>
      <w:r w:rsidRPr="00A0656F">
        <w:rPr>
          <w:rFonts w:cs="Cordia New"/>
          <w:b/>
          <w:bCs/>
        </w:rPr>
        <w:t xml:space="preserve">upplies </w:t>
      </w:r>
      <w:r w:rsidR="00AD31B0" w:rsidRPr="00A0656F">
        <w:rPr>
          <w:rFonts w:cs="Cordia New"/>
          <w:b/>
          <w:bCs/>
        </w:rPr>
        <w:t>b</w:t>
      </w:r>
      <w:r w:rsidRPr="00A0656F">
        <w:rPr>
          <w:rFonts w:cs="Cordia New"/>
          <w:b/>
          <w:bCs/>
        </w:rPr>
        <w:t>usiness, and focusing on boosting sale</w:t>
      </w:r>
      <w:r w:rsidR="008B6ADA" w:rsidRPr="00A0656F">
        <w:rPr>
          <w:rFonts w:cs="Cordia New"/>
          <w:b/>
          <w:bCs/>
        </w:rPr>
        <w:t xml:space="preserve"> volume in domestic markets,</w:t>
      </w:r>
      <w:r w:rsidR="00AD31B0" w:rsidRPr="00A0656F">
        <w:rPr>
          <w:rFonts w:cs="Cordia New"/>
          <w:b/>
          <w:bCs/>
        </w:rPr>
        <w:t xml:space="preserve"> e.g. </w:t>
      </w:r>
      <w:r w:rsidRPr="00A0656F">
        <w:rPr>
          <w:rFonts w:cs="Cordia New"/>
          <w:b/>
          <w:bCs/>
        </w:rPr>
        <w:t xml:space="preserve">Thailand, Indonesia, Vietnam, and the Philippines. These efforts solidified </w:t>
      </w:r>
      <w:r w:rsidR="00087BEE" w:rsidRPr="00A0656F">
        <w:rPr>
          <w:rFonts w:cs="Cordia New"/>
          <w:b/>
          <w:bCs/>
        </w:rPr>
        <w:t>SCGP’s</w:t>
      </w:r>
      <w:r w:rsidRPr="00A0656F">
        <w:rPr>
          <w:rFonts w:cs="Cordia New"/>
          <w:b/>
          <w:bCs/>
        </w:rPr>
        <w:t xml:space="preserve"> position as a leader in the ASEAN packaging market</w:t>
      </w:r>
      <w:r w:rsidR="008B6ADA" w:rsidRPr="00A0656F">
        <w:rPr>
          <w:rFonts w:cs="Cordia New"/>
          <w:b/>
          <w:bCs/>
        </w:rPr>
        <w:t xml:space="preserve"> share</w:t>
      </w:r>
      <w:r w:rsidRPr="00A0656F">
        <w:rPr>
          <w:rFonts w:cs="Cordia New"/>
          <w:b/>
          <w:bCs/>
        </w:rPr>
        <w:t xml:space="preserve">. Looking ahead, SCGP is confident in achieving business growth in 2025, driven by the recovery of the packaging market. SCGP has set an EBITDA target of Baht 18,000 million and outlined four key strategies: 1) Expanding domestic markets and downstream products, 2) Enhancing </w:t>
      </w:r>
      <w:r w:rsidR="008B6ADA" w:rsidRPr="00A0656F">
        <w:rPr>
          <w:rFonts w:cs="Cordia New"/>
          <w:b/>
          <w:bCs/>
        </w:rPr>
        <w:t>operational excellence</w:t>
      </w:r>
      <w:r w:rsidRPr="00A0656F">
        <w:rPr>
          <w:rFonts w:cs="Cordia New"/>
          <w:b/>
          <w:bCs/>
        </w:rPr>
        <w:t xml:space="preserve"> through data analytics and Artificial Intelligence (AI) to </w:t>
      </w:r>
      <w:r w:rsidRPr="00A0656F">
        <w:rPr>
          <w:rStyle w:val="Strong"/>
          <w:color w:val="000000"/>
        </w:rPr>
        <w:t>increase business opportunities</w:t>
      </w:r>
      <w:r w:rsidR="002C03C2" w:rsidRPr="00A0656F">
        <w:rPr>
          <w:rStyle w:val="Strong"/>
          <w:color w:val="000000"/>
        </w:rPr>
        <w:t xml:space="preserve"> and cost saving</w:t>
      </w:r>
      <w:r w:rsidRPr="00A0656F">
        <w:rPr>
          <w:rStyle w:val="Strong"/>
          <w:color w:val="000000"/>
        </w:rPr>
        <w:t xml:space="preserve"> by up to Baht 600 million</w:t>
      </w:r>
      <w:r w:rsidRPr="00A0656F">
        <w:rPr>
          <w:rFonts w:cs="Cordia New"/>
        </w:rPr>
        <w:t>,</w:t>
      </w:r>
      <w:r w:rsidRPr="00A0656F">
        <w:rPr>
          <w:rFonts w:cs="Cordia New"/>
          <w:b/>
          <w:bCs/>
        </w:rPr>
        <w:t xml:space="preserve"> 3) </w:t>
      </w:r>
      <w:r w:rsidR="008B6ADA" w:rsidRPr="00A0656F">
        <w:rPr>
          <w:rFonts w:cs="Cordia New"/>
          <w:b/>
          <w:bCs/>
        </w:rPr>
        <w:t>Developing</w:t>
      </w:r>
      <w:r w:rsidRPr="00A0656F">
        <w:rPr>
          <w:rFonts w:cs="Cordia New"/>
          <w:b/>
          <w:bCs/>
        </w:rPr>
        <w:t xml:space="preserve"> innovations, solutions, and low-carbon products to meet customer demands, and 4) Advancing ESG initiatives by increasing the use of alternative </w:t>
      </w:r>
      <w:r w:rsidR="00AD31B0" w:rsidRPr="00A0656F">
        <w:rPr>
          <w:rFonts w:cs="Cordia New"/>
          <w:b/>
          <w:bCs/>
        </w:rPr>
        <w:t xml:space="preserve">fuel </w:t>
      </w:r>
      <w:r w:rsidRPr="00A0656F">
        <w:rPr>
          <w:rFonts w:cs="Cordia New"/>
          <w:b/>
          <w:bCs/>
        </w:rPr>
        <w:t>to reach 39%.</w:t>
      </w:r>
    </w:p>
    <w:p w14:paraId="424AB976" w14:textId="43F753CA" w:rsidR="002F04E5" w:rsidRPr="00F40CB3" w:rsidRDefault="002F04E5" w:rsidP="002F04E5">
      <w:pPr>
        <w:pStyle w:val="NormalWeb"/>
        <w:jc w:val="thaiDistribute"/>
        <w:rPr>
          <w:rFonts w:asciiTheme="minorBidi" w:hAnsiTheme="minorBidi" w:cstheme="minorBidi"/>
          <w:sz w:val="28"/>
          <w:szCs w:val="28"/>
        </w:rPr>
      </w:pPr>
      <w:r w:rsidRPr="00F40CB3">
        <w:rPr>
          <w:rFonts w:asciiTheme="minorBidi" w:hAnsiTheme="minorBidi" w:cstheme="minorBidi"/>
          <w:b/>
          <w:bCs/>
          <w:sz w:val="28"/>
          <w:szCs w:val="28"/>
        </w:rPr>
        <w:t>Wichan Jitpukdee, Chief Executive Officer of SCG Packaging Public Company Limited or SCGP</w:t>
      </w:r>
      <w:r w:rsidRPr="00F40CB3">
        <w:rPr>
          <w:rFonts w:asciiTheme="minorBidi" w:hAnsiTheme="minorBidi" w:cstheme="minorBidi"/>
          <w:sz w:val="28"/>
          <w:szCs w:val="28"/>
        </w:rPr>
        <w:t xml:space="preserve">, said that the overall packaging industry in 2024 saw improving </w:t>
      </w:r>
      <w:r w:rsidR="00531F9B">
        <w:rPr>
          <w:rFonts w:asciiTheme="minorBidi" w:hAnsiTheme="minorBidi" w:cstheme="minorBidi"/>
          <w:sz w:val="28"/>
          <w:szCs w:val="28"/>
        </w:rPr>
        <w:t xml:space="preserve">domestic </w:t>
      </w:r>
      <w:r w:rsidRPr="00F40CB3">
        <w:rPr>
          <w:rFonts w:asciiTheme="minorBidi" w:hAnsiTheme="minorBidi" w:cstheme="minorBidi"/>
          <w:sz w:val="28"/>
          <w:szCs w:val="28"/>
        </w:rPr>
        <w:t xml:space="preserve">market demand in ASEAN. This growth was driven by domestic consumption, the recovery of tourism, and export activities. However, in the second half of the year, factors such as exchange rates of the Thai Baht and other ASEAN currencies, coupled with a slower-than-expected economic recovery in China, </w:t>
      </w:r>
      <w:r w:rsidRPr="00990FC8">
        <w:rPr>
          <w:rFonts w:asciiTheme="minorBidi" w:hAnsiTheme="minorBidi" w:cstheme="minorBidi"/>
          <w:sz w:val="28"/>
          <w:szCs w:val="28"/>
        </w:rPr>
        <w:t xml:space="preserve">impacted </w:t>
      </w:r>
      <w:r w:rsidR="00F95AAC" w:rsidRPr="00990FC8">
        <w:rPr>
          <w:rFonts w:asciiTheme="minorBidi" w:hAnsiTheme="minorBidi" w:cstheme="minorBidi"/>
          <w:sz w:val="28"/>
          <w:szCs w:val="28"/>
        </w:rPr>
        <w:t xml:space="preserve">to lower </w:t>
      </w:r>
      <w:r w:rsidRPr="00990FC8">
        <w:rPr>
          <w:rFonts w:asciiTheme="minorBidi" w:hAnsiTheme="minorBidi" w:cstheme="minorBidi"/>
          <w:sz w:val="28"/>
          <w:szCs w:val="28"/>
        </w:rPr>
        <w:t xml:space="preserve">export volumes and the </w:t>
      </w:r>
      <w:r w:rsidR="00F95AAC" w:rsidRPr="00990FC8">
        <w:rPr>
          <w:rFonts w:asciiTheme="minorBidi" w:hAnsiTheme="minorBidi" w:cstheme="minorBidi"/>
          <w:sz w:val="28"/>
          <w:szCs w:val="28"/>
        </w:rPr>
        <w:t xml:space="preserve">regional </w:t>
      </w:r>
      <w:r w:rsidRPr="00990FC8">
        <w:rPr>
          <w:rFonts w:asciiTheme="minorBidi" w:hAnsiTheme="minorBidi" w:cstheme="minorBidi"/>
          <w:sz w:val="28"/>
          <w:szCs w:val="28"/>
        </w:rPr>
        <w:t>pricing of packaging paper.</w:t>
      </w:r>
      <w:r w:rsidRPr="00F40CB3">
        <w:rPr>
          <w:rFonts w:asciiTheme="minorBidi" w:hAnsiTheme="minorBidi" w:cstheme="minorBidi"/>
          <w:sz w:val="28"/>
          <w:szCs w:val="28"/>
        </w:rPr>
        <w:t xml:space="preserve"> In the fourth quarter of 2024, </w:t>
      </w:r>
      <w:r w:rsidR="00AD31B0">
        <w:rPr>
          <w:rFonts w:asciiTheme="minorBidi" w:hAnsiTheme="minorBidi" w:cstheme="minorBidi"/>
          <w:sz w:val="28"/>
          <w:szCs w:val="28"/>
        </w:rPr>
        <w:t xml:space="preserve">ASEAN </w:t>
      </w:r>
      <w:r w:rsidRPr="00F40CB3">
        <w:rPr>
          <w:rFonts w:asciiTheme="minorBidi" w:hAnsiTheme="minorBidi" w:cstheme="minorBidi"/>
          <w:sz w:val="28"/>
          <w:szCs w:val="28"/>
        </w:rPr>
        <w:t xml:space="preserve">domestic </w:t>
      </w:r>
      <w:r w:rsidR="006F350E">
        <w:rPr>
          <w:rFonts w:asciiTheme="minorBidi" w:hAnsiTheme="minorBidi" w:cstheme="minorBidi"/>
          <w:sz w:val="28"/>
          <w:szCs w:val="28"/>
        </w:rPr>
        <w:t>market</w:t>
      </w:r>
      <w:r w:rsidRPr="00F40CB3">
        <w:rPr>
          <w:rFonts w:asciiTheme="minorBidi" w:hAnsiTheme="minorBidi" w:cstheme="minorBidi"/>
          <w:sz w:val="28"/>
          <w:szCs w:val="28"/>
        </w:rPr>
        <w:t xml:space="preserve"> demand increased compared to the </w:t>
      </w:r>
      <w:r w:rsidR="00AD31B0">
        <w:rPr>
          <w:rFonts w:asciiTheme="minorBidi" w:hAnsiTheme="minorBidi" w:cstheme="minorBidi"/>
          <w:sz w:val="28"/>
          <w:szCs w:val="28"/>
        </w:rPr>
        <w:t>third</w:t>
      </w:r>
      <w:r w:rsidRPr="00F40CB3">
        <w:rPr>
          <w:rFonts w:asciiTheme="minorBidi" w:hAnsiTheme="minorBidi" w:cstheme="minorBidi"/>
          <w:sz w:val="28"/>
          <w:szCs w:val="28"/>
        </w:rPr>
        <w:t xml:space="preserve"> quarter, particularly in the food &amp; beverage and fast-moving consumer goods (FMCG) segments. Meanwhile, demand for packaging paper from China showed signs of recovery, with import volumes trending upward </w:t>
      </w:r>
      <w:r w:rsidR="00AD31B0">
        <w:rPr>
          <w:rFonts w:asciiTheme="minorBidi" w:hAnsiTheme="minorBidi" w:cstheme="minorBidi"/>
          <w:sz w:val="28"/>
          <w:szCs w:val="28"/>
        </w:rPr>
        <w:t xml:space="preserve">especially in December </w:t>
      </w:r>
      <w:r w:rsidRPr="00F40CB3">
        <w:rPr>
          <w:rFonts w:asciiTheme="minorBidi" w:hAnsiTheme="minorBidi" w:cstheme="minorBidi"/>
          <w:sz w:val="28"/>
          <w:szCs w:val="28"/>
        </w:rPr>
        <w:t>due to </w:t>
      </w:r>
      <w:r w:rsidR="00AD31B0">
        <w:rPr>
          <w:rFonts w:asciiTheme="minorBidi" w:hAnsiTheme="minorBidi" w:cstheme="minorBidi"/>
          <w:sz w:val="28"/>
          <w:szCs w:val="28"/>
        </w:rPr>
        <w:t xml:space="preserve">increased consumption and </w:t>
      </w:r>
      <w:r w:rsidRPr="00F40CB3">
        <w:rPr>
          <w:rFonts w:asciiTheme="minorBidi" w:hAnsiTheme="minorBidi" w:cstheme="minorBidi"/>
          <w:sz w:val="28"/>
          <w:szCs w:val="28"/>
        </w:rPr>
        <w:t>continued implementation of economic stimulus policie</w:t>
      </w:r>
      <w:r w:rsidR="00ED0A35">
        <w:rPr>
          <w:rFonts w:asciiTheme="minorBidi" w:hAnsiTheme="minorBidi" w:cstheme="minorBidi"/>
          <w:sz w:val="28"/>
          <w:szCs w:val="28"/>
        </w:rPr>
        <w:t>s</w:t>
      </w:r>
      <w:r w:rsidRPr="00F40CB3">
        <w:rPr>
          <w:rFonts w:asciiTheme="minorBidi" w:hAnsiTheme="minorBidi" w:cstheme="minorBidi"/>
          <w:sz w:val="28"/>
          <w:szCs w:val="28"/>
        </w:rPr>
        <w:t xml:space="preserve">. </w:t>
      </w:r>
    </w:p>
    <w:p w14:paraId="47B9BCE2" w14:textId="00B77FBD" w:rsidR="002F04E5" w:rsidRPr="00F40CB3" w:rsidRDefault="002F04E5" w:rsidP="002F04E5">
      <w:pPr>
        <w:jc w:val="thaiDistribute"/>
        <w:rPr>
          <w:rFonts w:asciiTheme="minorBidi" w:hAnsiTheme="minorBidi" w:cstheme="minorBidi"/>
        </w:rPr>
      </w:pPr>
      <w:r w:rsidRPr="00F40CB3">
        <w:rPr>
          <w:rFonts w:asciiTheme="minorBidi" w:hAnsiTheme="minorBidi" w:cstheme="minorBidi"/>
        </w:rPr>
        <w:t xml:space="preserve">Last year, SCGP handled the dynamic changes in the business environment by adjusting its marketing strategies to focus on domestic </w:t>
      </w:r>
      <w:r w:rsidR="00F64ED6">
        <w:rPr>
          <w:rFonts w:asciiTheme="minorBidi" w:hAnsiTheme="minorBidi" w:cstheme="minorBidi"/>
        </w:rPr>
        <w:t xml:space="preserve">market within </w:t>
      </w:r>
      <w:r w:rsidRPr="00F40CB3">
        <w:rPr>
          <w:rFonts w:asciiTheme="minorBidi" w:hAnsiTheme="minorBidi" w:cstheme="minorBidi"/>
        </w:rPr>
        <w:t>ASEAN to cater to the increasing demand for packaging. This approach enabled SCGP to boost sale</w:t>
      </w:r>
      <w:r w:rsidR="00AD31B0">
        <w:rPr>
          <w:rFonts w:asciiTheme="minorBidi" w:hAnsiTheme="minorBidi" w:cstheme="minorBidi"/>
        </w:rPr>
        <w:t xml:space="preserve"> volume</w:t>
      </w:r>
      <w:r w:rsidRPr="00F40CB3">
        <w:rPr>
          <w:rFonts w:asciiTheme="minorBidi" w:hAnsiTheme="minorBidi" w:cstheme="minorBidi"/>
        </w:rPr>
        <w:t xml:space="preserve"> for packaging paper, fiber packaging, and polymer packaging, further reinforcing SCGP’s leadership position in the ASEAN packaging market</w:t>
      </w:r>
      <w:r w:rsidR="006F350E">
        <w:rPr>
          <w:rFonts w:asciiTheme="minorBidi" w:hAnsiTheme="minorBidi" w:cstheme="minorBidi"/>
        </w:rPr>
        <w:t xml:space="preserve"> share</w:t>
      </w:r>
      <w:r w:rsidRPr="00F40CB3">
        <w:rPr>
          <w:rFonts w:asciiTheme="minorBidi" w:hAnsiTheme="minorBidi" w:cstheme="minorBidi"/>
        </w:rPr>
        <w:t>. SCGP also diversified its portfolio by increasing investments in consumer-</w:t>
      </w:r>
      <w:r w:rsidR="006F350E">
        <w:rPr>
          <w:rFonts w:asciiTheme="minorBidi" w:hAnsiTheme="minorBidi" w:cstheme="minorBidi"/>
        </w:rPr>
        <w:t>linked</w:t>
      </w:r>
      <w:r w:rsidRPr="00F40CB3">
        <w:rPr>
          <w:rFonts w:asciiTheme="minorBidi" w:hAnsiTheme="minorBidi" w:cstheme="minorBidi"/>
        </w:rPr>
        <w:t xml:space="preserve"> product categories such as food &amp; beverages, fast-moving consumer goods (FMCG), and high-potential</w:t>
      </w:r>
      <w:r w:rsidRPr="00A1074B">
        <w:rPr>
          <w:rFonts w:asciiTheme="minorBidi" w:hAnsiTheme="minorBidi" w:cstheme="minorBidi"/>
        </w:rPr>
        <w:t xml:space="preserve"> segments like </w:t>
      </w:r>
      <w:r w:rsidRPr="00F40CB3">
        <w:rPr>
          <w:rFonts w:asciiTheme="minorBidi" w:hAnsiTheme="minorBidi" w:cstheme="minorBidi"/>
        </w:rPr>
        <w:t xml:space="preserve">healthcare supplies. SCGP broadened its export reach to new markets in South Asia, including India and Bangladesh, and adopted technology to enhance efficiency and reduce production costs. In terms of </w:t>
      </w:r>
      <w:r w:rsidR="006F350E">
        <w:rPr>
          <w:rFonts w:asciiTheme="minorBidi" w:hAnsiTheme="minorBidi" w:cstheme="minorBidi"/>
        </w:rPr>
        <w:t xml:space="preserve">recovered </w:t>
      </w:r>
      <w:r w:rsidRPr="00F40CB3">
        <w:rPr>
          <w:rFonts w:asciiTheme="minorBidi" w:hAnsiTheme="minorBidi" w:cstheme="minorBidi"/>
        </w:rPr>
        <w:t xml:space="preserve">paper management (RCP), SCGP established partnerships to increase the sourcing and use of locally </w:t>
      </w:r>
      <w:r w:rsidR="006F350E">
        <w:rPr>
          <w:rFonts w:asciiTheme="minorBidi" w:hAnsiTheme="minorBidi" w:cstheme="minorBidi"/>
        </w:rPr>
        <w:t>recovered</w:t>
      </w:r>
      <w:r w:rsidRPr="00F40CB3">
        <w:rPr>
          <w:rFonts w:asciiTheme="minorBidi" w:hAnsiTheme="minorBidi" w:cstheme="minorBidi"/>
        </w:rPr>
        <w:t xml:space="preserve"> paper. Furthermore, the company is undergoing </w:t>
      </w:r>
      <w:r w:rsidR="00364410">
        <w:rPr>
          <w:rFonts w:asciiTheme="minorBidi" w:hAnsiTheme="minorBidi" w:cstheme="minorBidi"/>
        </w:rPr>
        <w:t>capital</w:t>
      </w:r>
      <w:r w:rsidRPr="00F40CB3">
        <w:rPr>
          <w:rFonts w:asciiTheme="minorBidi" w:hAnsiTheme="minorBidi" w:cstheme="minorBidi"/>
        </w:rPr>
        <w:t xml:space="preserve"> restructuring to </w:t>
      </w:r>
      <w:r w:rsidR="00364410">
        <w:rPr>
          <w:rFonts w:asciiTheme="minorBidi" w:hAnsiTheme="minorBidi" w:cstheme="minorBidi"/>
        </w:rPr>
        <w:t>reduce financial cost</w:t>
      </w:r>
      <w:r w:rsidR="009D0CBE">
        <w:rPr>
          <w:rFonts w:asciiTheme="minorBidi" w:hAnsiTheme="minorBidi" w:cstheme="minorBidi"/>
        </w:rPr>
        <w:t>s</w:t>
      </w:r>
      <w:r w:rsidR="00E6378E">
        <w:rPr>
          <w:rFonts w:asciiTheme="minorBidi" w:hAnsiTheme="minorBidi" w:cstheme="minorBidi"/>
        </w:rPr>
        <w:t xml:space="preserve"> in Indonesia.</w:t>
      </w:r>
    </w:p>
    <w:p w14:paraId="3B8FFBD9" w14:textId="77777777" w:rsidR="002F04E5" w:rsidRPr="00F40CB3" w:rsidRDefault="002F04E5" w:rsidP="002F04E5">
      <w:pPr>
        <w:pStyle w:val="NoSpacing"/>
        <w:rPr>
          <w:rFonts w:asciiTheme="minorBidi" w:hAnsiTheme="minorBidi"/>
          <w:sz w:val="24"/>
          <w:szCs w:val="24"/>
        </w:rPr>
      </w:pPr>
    </w:p>
    <w:p w14:paraId="0CEAE5E9" w14:textId="424E9B0F" w:rsidR="002F04E5" w:rsidRDefault="002F04E5" w:rsidP="00450624">
      <w:pPr>
        <w:jc w:val="thaiDistribute"/>
        <w:rPr>
          <w:rFonts w:asciiTheme="minorBidi" w:hAnsiTheme="minorBidi" w:cstheme="minorBidi"/>
        </w:rPr>
      </w:pPr>
      <w:r w:rsidRPr="00F40CB3">
        <w:rPr>
          <w:rFonts w:asciiTheme="minorBidi" w:hAnsiTheme="minorBidi" w:cstheme="minorBidi"/>
        </w:rPr>
        <w:t xml:space="preserve">In 2024, SCGP achieved revenue from sales of Baht 132,784 million, a 3% increase compared to the previous year. EBITDA stood at Baht 16,127 million, representing a 9% decline from the previous year, while profit for the year was Baht 3,699 million, a decrease of 30% from the previous year. For the fourth quarter of 2024, SCGP reported a revenue from sales of Baht 31,231 million, a 2% decrease </w:t>
      </w:r>
      <w:r w:rsidR="006F350E">
        <w:rPr>
          <w:rFonts w:asciiTheme="minorBidi" w:hAnsiTheme="minorBidi" w:cstheme="minorBidi"/>
        </w:rPr>
        <w:t>YoY</w:t>
      </w:r>
      <w:r w:rsidRPr="00F40CB3">
        <w:rPr>
          <w:rFonts w:asciiTheme="minorBidi" w:hAnsiTheme="minorBidi" w:cstheme="minorBidi"/>
        </w:rPr>
        <w:t xml:space="preserve">. EBITDA for the quarter was Baht 2,845 million, down 35% </w:t>
      </w:r>
      <w:r w:rsidR="006F350E">
        <w:rPr>
          <w:rFonts w:asciiTheme="minorBidi" w:hAnsiTheme="minorBidi" w:cstheme="minorBidi"/>
        </w:rPr>
        <w:t>YoY</w:t>
      </w:r>
      <w:r w:rsidRPr="00F40CB3">
        <w:rPr>
          <w:rFonts w:asciiTheme="minorBidi" w:hAnsiTheme="minorBidi" w:cstheme="minorBidi"/>
        </w:rPr>
        <w:t>, and</w:t>
      </w:r>
      <w:r w:rsidR="002C03C2">
        <w:rPr>
          <w:rFonts w:asciiTheme="minorBidi" w:hAnsiTheme="minorBidi" w:cstheme="minorBidi"/>
        </w:rPr>
        <w:t xml:space="preserve"> </w:t>
      </w:r>
      <w:r w:rsidRPr="00F40CB3">
        <w:rPr>
          <w:rFonts w:asciiTheme="minorBidi" w:hAnsiTheme="minorBidi" w:cstheme="minorBidi"/>
        </w:rPr>
        <w:t xml:space="preserve">loss for the period was Baht 57 million, a decrease of 105% </w:t>
      </w:r>
      <w:r w:rsidR="006F350E">
        <w:rPr>
          <w:rFonts w:asciiTheme="minorBidi" w:hAnsiTheme="minorBidi" w:cstheme="minorBidi"/>
        </w:rPr>
        <w:t>YoY</w:t>
      </w:r>
      <w:r w:rsidRPr="00F40CB3">
        <w:rPr>
          <w:rFonts w:asciiTheme="minorBidi" w:hAnsiTheme="minorBidi" w:cstheme="minorBidi"/>
        </w:rPr>
        <w:t>. This decline was primarily due to higher r</w:t>
      </w:r>
      <w:r w:rsidR="006F350E">
        <w:rPr>
          <w:rFonts w:asciiTheme="minorBidi" w:hAnsiTheme="minorBidi" w:cstheme="minorBidi"/>
        </w:rPr>
        <w:t>ecovered</w:t>
      </w:r>
      <w:r w:rsidRPr="00F40CB3">
        <w:rPr>
          <w:rFonts w:asciiTheme="minorBidi" w:hAnsiTheme="minorBidi" w:cstheme="minorBidi"/>
        </w:rPr>
        <w:t xml:space="preserve"> paper costs, lower selling prices of packaging paper, and reduced contributions from operations in Indonesia and the recycling </w:t>
      </w:r>
      <w:r w:rsidR="006F350E">
        <w:rPr>
          <w:rFonts w:asciiTheme="minorBidi" w:hAnsiTheme="minorBidi" w:cstheme="minorBidi"/>
        </w:rPr>
        <w:t>business</w:t>
      </w:r>
      <w:r w:rsidRPr="00F40CB3">
        <w:rPr>
          <w:rFonts w:asciiTheme="minorBidi" w:hAnsiTheme="minorBidi" w:cstheme="minorBidi"/>
        </w:rPr>
        <w:t>.</w:t>
      </w:r>
    </w:p>
    <w:p w14:paraId="5C9F63DE" w14:textId="77777777" w:rsidR="00450624" w:rsidRPr="00450624" w:rsidRDefault="00450624" w:rsidP="00450624">
      <w:pPr>
        <w:jc w:val="thaiDistribute"/>
        <w:rPr>
          <w:rFonts w:asciiTheme="minorBidi" w:hAnsiTheme="minorBidi" w:cstheme="minorBidi"/>
          <w:sz w:val="16"/>
          <w:szCs w:val="16"/>
        </w:rPr>
      </w:pPr>
    </w:p>
    <w:p w14:paraId="7542A199" w14:textId="7FAAD5C8" w:rsidR="002F04E5" w:rsidRDefault="00450624" w:rsidP="00450624">
      <w:pPr>
        <w:pStyle w:val="NoSpacing"/>
        <w:jc w:val="thaiDistribute"/>
        <w:rPr>
          <w:rFonts w:asciiTheme="minorBidi" w:hAnsiTheme="minorBidi" w:cs="Cordia New"/>
          <w:sz w:val="28"/>
        </w:rPr>
      </w:pPr>
      <w:r w:rsidRPr="00450624">
        <w:rPr>
          <w:rFonts w:asciiTheme="minorBidi" w:hAnsiTheme="minorBidi"/>
          <w:sz w:val="28"/>
        </w:rPr>
        <w:t>In consideration of the FY</w:t>
      </w:r>
      <w:r w:rsidRPr="00450624">
        <w:rPr>
          <w:rFonts w:asciiTheme="minorBidi" w:hAnsiTheme="minorBidi" w:cs="Cordia New"/>
          <w:sz w:val="28"/>
          <w:cs/>
        </w:rPr>
        <w:t>2024</w:t>
      </w:r>
      <w:r w:rsidRPr="00450624">
        <w:rPr>
          <w:rFonts w:asciiTheme="minorBidi" w:hAnsiTheme="minorBidi"/>
          <w:sz w:val="28"/>
        </w:rPr>
        <w:t xml:space="preserve"> financial performance, the Board of Directors has proposed for shareholder approval at the Annual General Meeting (AGM), a full year </w:t>
      </w:r>
      <w:r>
        <w:rPr>
          <w:rFonts w:asciiTheme="minorBidi" w:hAnsiTheme="minorBidi" w:cs="Cordia New"/>
          <w:sz w:val="28"/>
        </w:rPr>
        <w:t>2024</w:t>
      </w:r>
      <w:r w:rsidRPr="00450624">
        <w:rPr>
          <w:rFonts w:asciiTheme="minorBidi" w:hAnsiTheme="minorBidi"/>
          <w:sz w:val="28"/>
        </w:rPr>
        <w:t xml:space="preserve"> annual dividend payment of </w:t>
      </w:r>
      <w:r>
        <w:rPr>
          <w:rFonts w:asciiTheme="minorBidi" w:hAnsiTheme="minorBidi" w:cs="Cordia New"/>
          <w:sz w:val="28"/>
        </w:rPr>
        <w:t>0.55</w:t>
      </w:r>
      <w:r w:rsidRPr="00450624">
        <w:rPr>
          <w:rFonts w:asciiTheme="minorBidi" w:hAnsiTheme="minorBidi"/>
          <w:sz w:val="28"/>
        </w:rPr>
        <w:t xml:space="preserve"> Baht per share, of which </w:t>
      </w:r>
      <w:r>
        <w:rPr>
          <w:rFonts w:asciiTheme="minorBidi" w:hAnsiTheme="minorBidi" w:cs="Cordia New"/>
          <w:sz w:val="28"/>
        </w:rPr>
        <w:t>0.25</w:t>
      </w:r>
      <w:r w:rsidRPr="00450624">
        <w:rPr>
          <w:rFonts w:asciiTheme="minorBidi" w:hAnsiTheme="minorBidi"/>
          <w:sz w:val="28"/>
        </w:rPr>
        <w:t xml:space="preserve"> Baht per share was previously paid as an interim dividend on </w:t>
      </w:r>
      <w:r>
        <w:rPr>
          <w:rFonts w:asciiTheme="minorBidi" w:hAnsiTheme="minorBidi" w:cs="Cordia New"/>
          <w:sz w:val="28"/>
        </w:rPr>
        <w:t>21</w:t>
      </w:r>
      <w:r w:rsidRPr="00450624">
        <w:rPr>
          <w:rFonts w:asciiTheme="minorBidi" w:hAnsiTheme="minorBidi"/>
          <w:sz w:val="28"/>
        </w:rPr>
        <w:t xml:space="preserve"> August </w:t>
      </w:r>
      <w:r w:rsidRPr="00450624">
        <w:rPr>
          <w:rFonts w:asciiTheme="minorBidi" w:hAnsiTheme="minorBidi" w:cs="Cordia New"/>
          <w:sz w:val="28"/>
          <w:cs/>
        </w:rPr>
        <w:t xml:space="preserve">2024. </w:t>
      </w:r>
      <w:r w:rsidRPr="00450624">
        <w:rPr>
          <w:rFonts w:asciiTheme="minorBidi" w:hAnsiTheme="minorBidi"/>
          <w:sz w:val="28"/>
        </w:rPr>
        <w:t xml:space="preserve">The final dividend payment of </w:t>
      </w:r>
      <w:r w:rsidRPr="00450624">
        <w:rPr>
          <w:rFonts w:asciiTheme="minorBidi" w:hAnsiTheme="minorBidi" w:cs="Cordia New"/>
          <w:sz w:val="28"/>
          <w:cs/>
        </w:rPr>
        <w:t>0.30</w:t>
      </w:r>
      <w:r w:rsidRPr="00450624">
        <w:rPr>
          <w:rFonts w:asciiTheme="minorBidi" w:hAnsiTheme="minorBidi"/>
          <w:sz w:val="28"/>
        </w:rPr>
        <w:t xml:space="preserve"> Baht per share will be on </w:t>
      </w:r>
      <w:r w:rsidRPr="00450624">
        <w:rPr>
          <w:rFonts w:asciiTheme="minorBidi" w:hAnsiTheme="minorBidi" w:cs="Cordia New"/>
          <w:sz w:val="28"/>
          <w:cs/>
        </w:rPr>
        <w:t>21</w:t>
      </w:r>
      <w:r w:rsidRPr="00450624">
        <w:rPr>
          <w:rFonts w:asciiTheme="minorBidi" w:hAnsiTheme="minorBidi"/>
          <w:sz w:val="28"/>
        </w:rPr>
        <w:t xml:space="preserve"> April </w:t>
      </w:r>
      <w:r w:rsidRPr="00450624">
        <w:rPr>
          <w:rFonts w:asciiTheme="minorBidi" w:hAnsiTheme="minorBidi" w:cs="Cordia New"/>
          <w:sz w:val="28"/>
          <w:cs/>
        </w:rPr>
        <w:t>2025</w:t>
      </w:r>
      <w:r w:rsidRPr="00450624">
        <w:rPr>
          <w:rFonts w:asciiTheme="minorBidi" w:hAnsiTheme="minorBidi"/>
          <w:sz w:val="28"/>
        </w:rPr>
        <w:t xml:space="preserve">, record date of </w:t>
      </w:r>
      <w:r w:rsidRPr="00450624">
        <w:rPr>
          <w:rFonts w:asciiTheme="minorBidi" w:hAnsiTheme="minorBidi" w:cs="Cordia New"/>
          <w:sz w:val="28"/>
          <w:cs/>
        </w:rPr>
        <w:t>2</w:t>
      </w:r>
      <w:r w:rsidRPr="00450624">
        <w:rPr>
          <w:rFonts w:asciiTheme="minorBidi" w:hAnsiTheme="minorBidi"/>
          <w:sz w:val="28"/>
        </w:rPr>
        <w:t xml:space="preserve"> April </w:t>
      </w:r>
      <w:r w:rsidRPr="00450624">
        <w:rPr>
          <w:rFonts w:asciiTheme="minorBidi" w:hAnsiTheme="minorBidi" w:cs="Cordia New"/>
          <w:sz w:val="28"/>
          <w:cs/>
        </w:rPr>
        <w:t>2025</w:t>
      </w:r>
      <w:r w:rsidRPr="00450624">
        <w:rPr>
          <w:rFonts w:asciiTheme="minorBidi" w:hAnsiTheme="minorBidi"/>
          <w:sz w:val="28"/>
        </w:rPr>
        <w:t xml:space="preserve">, and XD-date of </w:t>
      </w:r>
      <w:r w:rsidRPr="00450624">
        <w:rPr>
          <w:rFonts w:asciiTheme="minorBidi" w:hAnsiTheme="minorBidi" w:cs="Cordia New"/>
          <w:sz w:val="28"/>
          <w:cs/>
        </w:rPr>
        <w:t>1</w:t>
      </w:r>
      <w:r w:rsidRPr="00450624">
        <w:rPr>
          <w:rFonts w:asciiTheme="minorBidi" w:hAnsiTheme="minorBidi"/>
          <w:sz w:val="28"/>
        </w:rPr>
        <w:t xml:space="preserve"> April </w:t>
      </w:r>
      <w:r w:rsidRPr="00450624">
        <w:rPr>
          <w:rFonts w:asciiTheme="minorBidi" w:hAnsiTheme="minorBidi" w:cs="Cordia New"/>
          <w:sz w:val="28"/>
          <w:cs/>
        </w:rPr>
        <w:t>2025.</w:t>
      </w:r>
    </w:p>
    <w:p w14:paraId="04CA0E70" w14:textId="77777777" w:rsidR="00450624" w:rsidRPr="00450624" w:rsidRDefault="00450624" w:rsidP="002F04E5">
      <w:pPr>
        <w:pStyle w:val="NoSpacing"/>
        <w:rPr>
          <w:rFonts w:asciiTheme="minorBidi" w:hAnsiTheme="minorBidi"/>
          <w:sz w:val="16"/>
          <w:szCs w:val="16"/>
        </w:rPr>
      </w:pPr>
    </w:p>
    <w:p w14:paraId="183E5D3A" w14:textId="24957736" w:rsidR="002F04E5" w:rsidRDefault="002F04E5" w:rsidP="002F04E5">
      <w:pPr>
        <w:jc w:val="thaiDistribute"/>
        <w:rPr>
          <w:rFonts w:asciiTheme="minorBidi" w:hAnsiTheme="minorBidi" w:cstheme="minorBidi"/>
        </w:rPr>
      </w:pPr>
      <w:r w:rsidRPr="00E212A8">
        <w:rPr>
          <w:rFonts w:asciiTheme="minorBidi" w:hAnsiTheme="minorBidi" w:cstheme="minorBidi"/>
          <w:b/>
          <w:bCs/>
        </w:rPr>
        <w:t>Wichan</w:t>
      </w:r>
      <w:r w:rsidRPr="00A1074B">
        <w:rPr>
          <w:rFonts w:asciiTheme="minorBidi" w:hAnsiTheme="minorBidi" w:cstheme="minorBidi"/>
        </w:rPr>
        <w:t xml:space="preserve"> added that the packaging industry is expected to see a positive outlook in the first quarter of 2025, driven by increased consumption</w:t>
      </w:r>
      <w:r>
        <w:rPr>
          <w:rFonts w:asciiTheme="minorBidi" w:hAnsiTheme="minorBidi" w:cstheme="minorBidi"/>
        </w:rPr>
        <w:t xml:space="preserve"> in ASEAN markets, </w:t>
      </w:r>
      <w:r w:rsidRPr="00F40CB3">
        <w:rPr>
          <w:rFonts w:asciiTheme="minorBidi" w:hAnsiTheme="minorBidi" w:cstheme="minorBidi"/>
        </w:rPr>
        <w:t>supported by government measures to stimulate spending</w:t>
      </w:r>
      <w:r w:rsidRPr="00A1074B">
        <w:rPr>
          <w:rFonts w:asciiTheme="minorBidi" w:hAnsiTheme="minorBidi" w:cstheme="minorBidi"/>
        </w:rPr>
        <w:t xml:space="preserve"> </w:t>
      </w:r>
      <w:r>
        <w:rPr>
          <w:rFonts w:asciiTheme="minorBidi" w:hAnsiTheme="minorBidi" w:cstheme="minorBidi"/>
        </w:rPr>
        <w:t>and rising</w:t>
      </w:r>
      <w:r w:rsidRPr="00A1074B">
        <w:rPr>
          <w:rFonts w:asciiTheme="minorBidi" w:hAnsiTheme="minorBidi" w:cstheme="minorBidi"/>
        </w:rPr>
        <w:t xml:space="preserve"> demand for packaging paper in Chin</w:t>
      </w:r>
      <w:r w:rsidR="006F350E">
        <w:rPr>
          <w:rFonts w:asciiTheme="minorBidi" w:hAnsiTheme="minorBidi" w:cstheme="minorBidi"/>
        </w:rPr>
        <w:t>a</w:t>
      </w:r>
      <w:r>
        <w:rPr>
          <w:rFonts w:asciiTheme="minorBidi" w:hAnsiTheme="minorBidi" w:cstheme="minorBidi"/>
        </w:rPr>
        <w:t>. Meanwhile,</w:t>
      </w:r>
      <w:r w:rsidRPr="00A1074B">
        <w:rPr>
          <w:rFonts w:asciiTheme="minorBidi" w:hAnsiTheme="minorBidi" w:cstheme="minorBidi"/>
        </w:rPr>
        <w:t xml:space="preserve"> the European economy is anticipated to grow gradually due to declining inflation rates and easing interest rates. However, close monitoring is required for potential impacts from trade tariff measures on imported goods, which may affect global supply chains. Meanwhile, energy prices and logistics costs are expected to remain </w:t>
      </w:r>
      <w:r w:rsidR="000D336C">
        <w:rPr>
          <w:rFonts w:asciiTheme="minorBidi" w:hAnsiTheme="minorBidi" w:cstheme="minorBidi"/>
        </w:rPr>
        <w:t>stable</w:t>
      </w:r>
      <w:r w:rsidRPr="00A1074B">
        <w:rPr>
          <w:rFonts w:asciiTheme="minorBidi" w:hAnsiTheme="minorBidi" w:cstheme="minorBidi"/>
        </w:rPr>
        <w:t>.</w:t>
      </w:r>
    </w:p>
    <w:p w14:paraId="2B8B2A40" w14:textId="77777777" w:rsidR="002F04E5" w:rsidRPr="00450624" w:rsidRDefault="002F04E5" w:rsidP="002F04E5">
      <w:pPr>
        <w:pStyle w:val="NoSpacing"/>
        <w:rPr>
          <w:rFonts w:asciiTheme="minorBidi" w:hAnsiTheme="minorBidi"/>
          <w:sz w:val="16"/>
          <w:szCs w:val="16"/>
        </w:rPr>
      </w:pPr>
    </w:p>
    <w:p w14:paraId="5C071A4F" w14:textId="2AB1DF0C" w:rsidR="002F04E5" w:rsidRPr="00387A7F" w:rsidRDefault="002F04E5" w:rsidP="00387A7F">
      <w:pPr>
        <w:jc w:val="thaiDistribute"/>
        <w:rPr>
          <w:rFonts w:asciiTheme="minorBidi" w:hAnsiTheme="minorBidi" w:cstheme="minorBidi"/>
        </w:rPr>
      </w:pPr>
      <w:r w:rsidRPr="00F40CB3">
        <w:rPr>
          <w:rFonts w:asciiTheme="minorBidi" w:hAnsiTheme="minorBidi" w:cstheme="minorBidi"/>
        </w:rPr>
        <w:t>In 2025, SCGP has allocated a total investment budget of Baht 13,000 million and aims to increase EBITDA to Baht 18,000 million. The company implement</w:t>
      </w:r>
      <w:r w:rsidR="009D0CBE">
        <w:rPr>
          <w:rFonts w:asciiTheme="minorBidi" w:hAnsiTheme="minorBidi" w:cstheme="minorBidi"/>
        </w:rPr>
        <w:t>s</w:t>
      </w:r>
      <w:r w:rsidRPr="00F40CB3">
        <w:rPr>
          <w:rFonts w:asciiTheme="minorBidi" w:hAnsiTheme="minorBidi" w:cstheme="minorBidi"/>
        </w:rPr>
        <w:t xml:space="preserve"> four core strategies to achieve quality growth</w:t>
      </w:r>
      <w:r w:rsidRPr="00F40CB3">
        <w:rPr>
          <w:rFonts w:asciiTheme="minorBidi" w:hAnsiTheme="minorBidi" w:cstheme="minorBidi"/>
          <w:b/>
          <w:bCs/>
        </w:rPr>
        <w:t>: 1) Profitability Enhancement in ASEAN</w:t>
      </w:r>
      <w:r w:rsidRPr="00F40CB3">
        <w:rPr>
          <w:rFonts w:asciiTheme="minorBidi" w:hAnsiTheme="minorBidi" w:cstheme="minorBidi"/>
        </w:rPr>
        <w:t>: SCGP will focus on markets in Thailand, Indonesia, Vietnam, and the Philippines and expanding its portfolio of consumer-</w:t>
      </w:r>
      <w:r w:rsidR="006F350E">
        <w:rPr>
          <w:rFonts w:asciiTheme="minorBidi" w:hAnsiTheme="minorBidi" w:cstheme="minorBidi"/>
        </w:rPr>
        <w:t>linked</w:t>
      </w:r>
      <w:r w:rsidRPr="00F40CB3">
        <w:rPr>
          <w:rFonts w:asciiTheme="minorBidi" w:hAnsiTheme="minorBidi" w:cstheme="minorBidi"/>
        </w:rPr>
        <w:t xml:space="preserve"> products, while also exploring new high-potential markets, including healthcare supplies. </w:t>
      </w:r>
      <w:r w:rsidRPr="00BC77B1">
        <w:rPr>
          <w:rFonts w:asciiTheme="minorBidi" w:hAnsiTheme="minorBidi" w:cstheme="minorBidi"/>
          <w:b/>
          <w:bCs/>
        </w:rPr>
        <w:t>2)</w:t>
      </w:r>
      <w:r w:rsidRPr="00A1074B">
        <w:rPr>
          <w:rFonts w:asciiTheme="minorBidi" w:hAnsiTheme="minorBidi" w:cstheme="minorBidi"/>
          <w:b/>
          <w:bCs/>
        </w:rPr>
        <w:t xml:space="preserve"> </w:t>
      </w:r>
      <w:r w:rsidR="00900152">
        <w:rPr>
          <w:rFonts w:asciiTheme="minorBidi" w:hAnsiTheme="minorBidi" w:cstheme="minorBidi"/>
          <w:b/>
          <w:bCs/>
        </w:rPr>
        <w:t xml:space="preserve">Operational and </w:t>
      </w:r>
      <w:r w:rsidRPr="00A1074B">
        <w:rPr>
          <w:rFonts w:asciiTheme="minorBidi" w:hAnsiTheme="minorBidi" w:cstheme="minorBidi"/>
          <w:b/>
          <w:bCs/>
        </w:rPr>
        <w:t>Supply Chain Excellence</w:t>
      </w:r>
      <w:r w:rsidRPr="00A1074B">
        <w:rPr>
          <w:rFonts w:asciiTheme="minorBidi" w:hAnsiTheme="minorBidi" w:cstheme="minorBidi"/>
        </w:rPr>
        <w:t xml:space="preserve">: SCGP </w:t>
      </w:r>
      <w:r>
        <w:rPr>
          <w:rFonts w:asciiTheme="minorBidi" w:hAnsiTheme="minorBidi" w:cstheme="minorBidi"/>
        </w:rPr>
        <w:t>will improve</w:t>
      </w:r>
      <w:r w:rsidRPr="00A1074B">
        <w:rPr>
          <w:rFonts w:asciiTheme="minorBidi" w:hAnsiTheme="minorBidi" w:cstheme="minorBidi"/>
        </w:rPr>
        <w:t xml:space="preserve"> production costs and energy efficiency through the adoption of advanced technologies such as data analytics and artificial intelligence (AI). These measures are expected to </w:t>
      </w:r>
      <w:r w:rsidR="00900152">
        <w:rPr>
          <w:rFonts w:asciiTheme="minorBidi" w:hAnsiTheme="minorBidi" w:cstheme="minorBidi"/>
        </w:rPr>
        <w:t>enhance business opportunities</w:t>
      </w:r>
      <w:r w:rsidR="002C03C2">
        <w:rPr>
          <w:rFonts w:asciiTheme="minorBidi" w:hAnsiTheme="minorBidi" w:cstheme="minorBidi"/>
        </w:rPr>
        <w:t xml:space="preserve"> and cost saving</w:t>
      </w:r>
      <w:r w:rsidRPr="00A1074B">
        <w:rPr>
          <w:rFonts w:asciiTheme="minorBidi" w:hAnsiTheme="minorBidi" w:cstheme="minorBidi"/>
        </w:rPr>
        <w:t xml:space="preserve"> by approximately Baht 600 million in 2025</w:t>
      </w:r>
      <w:r>
        <w:rPr>
          <w:rFonts w:asciiTheme="minorBidi" w:hAnsiTheme="minorBidi" w:cstheme="minorBidi"/>
        </w:rPr>
        <w:t>;</w:t>
      </w:r>
      <w:r w:rsidR="00BC77B1">
        <w:rPr>
          <w:rFonts w:asciiTheme="minorBidi" w:hAnsiTheme="minorBidi" w:cstheme="minorBidi" w:hint="cs"/>
          <w:cs/>
        </w:rPr>
        <w:t xml:space="preserve"> </w:t>
      </w:r>
      <w:r w:rsidRPr="00A1074B">
        <w:rPr>
          <w:rFonts w:asciiTheme="minorBidi" w:hAnsiTheme="minorBidi" w:cstheme="minorBidi"/>
          <w:b/>
          <w:bCs/>
        </w:rPr>
        <w:t>3) Innovation, Solution</w:t>
      </w:r>
      <w:r w:rsidR="00900152">
        <w:rPr>
          <w:rFonts w:asciiTheme="minorBidi" w:hAnsiTheme="minorBidi" w:cstheme="minorBidi"/>
          <w:b/>
          <w:bCs/>
        </w:rPr>
        <w:t>s</w:t>
      </w:r>
      <w:r w:rsidRPr="00A1074B">
        <w:rPr>
          <w:rFonts w:asciiTheme="minorBidi" w:hAnsiTheme="minorBidi" w:cstheme="minorBidi"/>
          <w:b/>
          <w:bCs/>
        </w:rPr>
        <w:t>, and Customer Experience</w:t>
      </w:r>
      <w:r w:rsidRPr="00A1074B">
        <w:rPr>
          <w:rFonts w:asciiTheme="minorBidi" w:hAnsiTheme="minorBidi" w:cstheme="minorBidi"/>
        </w:rPr>
        <w:t>: SCGP continues to focus on developing innovations, processes, and services that enhance customer experience and create differentiation to drive value creation and profitability. SCGP has allocated a budget for research and development of packaging innovations, equivalent to</w:t>
      </w:r>
      <w:r w:rsidR="008B2BB1">
        <w:rPr>
          <w:rFonts w:asciiTheme="minorBidi" w:hAnsiTheme="minorBidi" w:cstheme="minorBidi"/>
        </w:rPr>
        <w:t xml:space="preserve"> </w:t>
      </w:r>
      <w:r w:rsidRPr="00A1074B">
        <w:rPr>
          <w:rFonts w:asciiTheme="minorBidi" w:hAnsiTheme="minorBidi" w:cstheme="minorBidi"/>
        </w:rPr>
        <w:t>1% of its annual revenue. For 2025, SCGP aims for 37% of its total revenue to come from its innovation</w:t>
      </w:r>
      <w:r w:rsidR="002C03C2">
        <w:rPr>
          <w:rFonts w:asciiTheme="minorBidi" w:hAnsiTheme="minorBidi" w:cstheme="minorBidi"/>
        </w:rPr>
        <w:t xml:space="preserve"> </w:t>
      </w:r>
      <w:r w:rsidRPr="00A1074B">
        <w:rPr>
          <w:rFonts w:asciiTheme="minorBidi" w:hAnsiTheme="minorBidi" w:cstheme="minorBidi"/>
        </w:rPr>
        <w:t>and solution</w:t>
      </w:r>
      <w:r w:rsidR="00900152">
        <w:rPr>
          <w:rFonts w:asciiTheme="minorBidi" w:hAnsiTheme="minorBidi" w:cstheme="minorBidi"/>
        </w:rPr>
        <w:t>s</w:t>
      </w:r>
      <w:r w:rsidRPr="00A1074B">
        <w:rPr>
          <w:rFonts w:asciiTheme="minorBidi" w:hAnsiTheme="minorBidi" w:cstheme="minorBidi"/>
        </w:rPr>
        <w:t xml:space="preserve">-based product categories; </w:t>
      </w:r>
      <w:r w:rsidR="00BC77B1">
        <w:rPr>
          <w:rFonts w:asciiTheme="minorBidi" w:hAnsiTheme="minorBidi" w:cstheme="minorBidi"/>
        </w:rPr>
        <w:t xml:space="preserve">and </w:t>
      </w:r>
      <w:r w:rsidRPr="00A1074B">
        <w:rPr>
          <w:rFonts w:asciiTheme="minorBidi" w:hAnsiTheme="minorBidi" w:cstheme="minorBidi"/>
          <w:b/>
          <w:bCs/>
        </w:rPr>
        <w:t>4) ESG &amp; Circular Economy</w:t>
      </w:r>
      <w:r w:rsidRPr="00A1074B">
        <w:rPr>
          <w:rFonts w:asciiTheme="minorBidi" w:hAnsiTheme="minorBidi" w:cstheme="minorBidi"/>
        </w:rPr>
        <w:t xml:space="preserve">: SCGP is committed to developing certified carbon footprint products and targets increasing the use of alternative </w:t>
      </w:r>
      <w:r w:rsidR="00ED0A35">
        <w:rPr>
          <w:rFonts w:asciiTheme="minorBidi" w:hAnsiTheme="minorBidi" w:cstheme="minorBidi"/>
        </w:rPr>
        <w:t>fuel</w:t>
      </w:r>
      <w:r w:rsidRPr="00A1074B">
        <w:rPr>
          <w:rFonts w:asciiTheme="minorBidi" w:hAnsiTheme="minorBidi" w:cstheme="minorBidi"/>
        </w:rPr>
        <w:t xml:space="preserve"> to 39% of its total energy consumption by 2025.</w:t>
      </w:r>
    </w:p>
    <w:p w14:paraId="350F38BD" w14:textId="04C686BC" w:rsidR="002F04E5" w:rsidRPr="00387A7F" w:rsidRDefault="002F04E5" w:rsidP="00387A7F">
      <w:pPr>
        <w:jc w:val="center"/>
        <w:rPr>
          <w:rFonts w:cs="Cordia New"/>
        </w:rPr>
      </w:pPr>
      <w:r w:rsidRPr="00A1074B">
        <w:rPr>
          <w:rFonts w:cs="Cordia New"/>
          <w:cs/>
        </w:rPr>
        <w:t>****************************************</w:t>
      </w:r>
    </w:p>
    <w:p w14:paraId="240087B9" w14:textId="77777777" w:rsidR="002F04E5" w:rsidRPr="00417EDE" w:rsidRDefault="002F04E5" w:rsidP="002F04E5">
      <w:pPr>
        <w:rPr>
          <w:rFonts w:cs="Cordia New"/>
          <w:color w:val="000000"/>
          <w:sz w:val="22"/>
          <w:szCs w:val="22"/>
        </w:rPr>
      </w:pPr>
      <w:r w:rsidRPr="00417EDE">
        <w:rPr>
          <w:rFonts w:cs="Cordia New" w:hint="cs"/>
          <w:color w:val="000000"/>
          <w:sz w:val="22"/>
          <w:szCs w:val="22"/>
        </w:rPr>
        <w:t>Distributed by MT Multimedia Co., Ltd. (on behalf of SCGP)</w:t>
      </w:r>
    </w:p>
    <w:p w14:paraId="153F536A" w14:textId="4F2B96B0" w:rsidR="00CB75CF" w:rsidRPr="00387A7F" w:rsidRDefault="002F04E5" w:rsidP="00387A7F">
      <w:pPr>
        <w:rPr>
          <w:rFonts w:cs="Cordia New"/>
          <w:color w:val="000000"/>
          <w:sz w:val="22"/>
          <w:szCs w:val="22"/>
        </w:rPr>
      </w:pPr>
      <w:r w:rsidRPr="00417EDE">
        <w:rPr>
          <w:rFonts w:cs="Cordia New" w:hint="cs"/>
          <w:color w:val="000000"/>
          <w:sz w:val="22"/>
          <w:szCs w:val="22"/>
        </w:rPr>
        <w:t>For more information, please contact: Thiyaporn Sriadunphan (Dah) Tel. 087 556 6974 E-mail: thiyaporn.s@mtmultimedia.com</w:t>
      </w:r>
      <w:bookmarkStart w:id="0" w:name="_GoBack"/>
      <w:bookmarkEnd w:id="0"/>
    </w:p>
    <w:sectPr w:rsidR="00CB75CF" w:rsidRPr="00387A7F" w:rsidSect="006D4EBC">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67FEE" w14:textId="77777777" w:rsidR="00E770C7" w:rsidRDefault="00E770C7">
      <w:pPr>
        <w:rPr>
          <w:rFonts w:cs="Cordia New"/>
          <w:cs/>
        </w:rPr>
      </w:pPr>
      <w:r>
        <w:separator/>
      </w:r>
    </w:p>
  </w:endnote>
  <w:endnote w:type="continuationSeparator" w:id="0">
    <w:p w14:paraId="077CCC7C" w14:textId="77777777" w:rsidR="00E770C7" w:rsidRDefault="00E770C7">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2BC3C" w14:textId="77777777" w:rsidR="00321BF3" w:rsidRDefault="00321B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6AA23" w14:textId="77777777" w:rsidR="00321BF3" w:rsidRDefault="00321B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7BCCA" w14:textId="77777777" w:rsidR="00321BF3" w:rsidRDefault="00321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C4A7F" w14:textId="77777777" w:rsidR="00E770C7" w:rsidRDefault="00E770C7">
      <w:pPr>
        <w:rPr>
          <w:rFonts w:cs="Cordia New"/>
          <w:cs/>
        </w:rPr>
      </w:pPr>
      <w:r>
        <w:separator/>
      </w:r>
    </w:p>
  </w:footnote>
  <w:footnote w:type="continuationSeparator" w:id="0">
    <w:p w14:paraId="5FC10ACC" w14:textId="77777777" w:rsidR="00E770C7" w:rsidRDefault="00E770C7">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09A7B" w14:textId="77777777" w:rsidR="00321BF3" w:rsidRDefault="00321B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3BE848BF" w:rsidR="006B2D0A" w:rsidRDefault="00823E4C" w:rsidP="00823E4C">
    <w:pPr>
      <w:pStyle w:val="Header"/>
      <w:jc w:val="center"/>
    </w:pPr>
    <w:r w:rsidRPr="00376071">
      <w:rPr>
        <w:rFonts w:ascii="BrowalliaUPC" w:hAnsi="BrowalliaUPC" w:cs="BrowalliaUPC"/>
        <w:b/>
        <w:bCs/>
        <w:noProof/>
        <w:color w:val="3B3838" w:themeColor="background2" w:themeShade="40"/>
        <w:cs/>
      </w:rPr>
      <w:drawing>
        <wp:inline distT="0" distB="0" distL="0" distR="0" wp14:anchorId="68CD4C22" wp14:editId="604BE9E5">
          <wp:extent cx="1080000" cy="378348"/>
          <wp:effectExtent l="0" t="0" r="6350" b="3175"/>
          <wp:docPr id="1984060166" name="Picture 1984060166"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823E4C" w:rsidRDefault="00247224" w:rsidP="00247224">
    <w:pPr>
      <w:pStyle w:val="Header"/>
      <w:tabs>
        <w:tab w:val="clear" w:pos="4680"/>
        <w:tab w:val="clear" w:pos="9360"/>
        <w:tab w:val="right" w:pos="9781"/>
      </w:tabs>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BB3DE" w14:textId="77777777" w:rsidR="00321BF3" w:rsidRDefault="00321B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02075D"/>
    <w:multiLevelType w:val="hybridMultilevel"/>
    <w:tmpl w:val="6208600C"/>
    <w:lvl w:ilvl="0" w:tplc="45C4C320">
      <w:start w:val="1"/>
      <w:numFmt w:val="bullet"/>
      <w:lvlText w:val="•"/>
      <w:lvlJc w:val="left"/>
      <w:pPr>
        <w:tabs>
          <w:tab w:val="num" w:pos="720"/>
        </w:tabs>
        <w:ind w:left="720" w:hanging="360"/>
      </w:pPr>
      <w:rPr>
        <w:rFonts w:ascii="Arial" w:hAnsi="Arial" w:hint="default"/>
      </w:rPr>
    </w:lvl>
    <w:lvl w:ilvl="1" w:tplc="19041232" w:tentative="1">
      <w:start w:val="1"/>
      <w:numFmt w:val="bullet"/>
      <w:lvlText w:val="•"/>
      <w:lvlJc w:val="left"/>
      <w:pPr>
        <w:tabs>
          <w:tab w:val="num" w:pos="1440"/>
        </w:tabs>
        <w:ind w:left="1440" w:hanging="360"/>
      </w:pPr>
      <w:rPr>
        <w:rFonts w:ascii="Arial" w:hAnsi="Arial" w:hint="default"/>
      </w:rPr>
    </w:lvl>
    <w:lvl w:ilvl="2" w:tplc="47863D48" w:tentative="1">
      <w:start w:val="1"/>
      <w:numFmt w:val="bullet"/>
      <w:lvlText w:val="•"/>
      <w:lvlJc w:val="left"/>
      <w:pPr>
        <w:tabs>
          <w:tab w:val="num" w:pos="2160"/>
        </w:tabs>
        <w:ind w:left="2160" w:hanging="360"/>
      </w:pPr>
      <w:rPr>
        <w:rFonts w:ascii="Arial" w:hAnsi="Arial" w:hint="default"/>
      </w:rPr>
    </w:lvl>
    <w:lvl w:ilvl="3" w:tplc="6FD22924" w:tentative="1">
      <w:start w:val="1"/>
      <w:numFmt w:val="bullet"/>
      <w:lvlText w:val="•"/>
      <w:lvlJc w:val="left"/>
      <w:pPr>
        <w:tabs>
          <w:tab w:val="num" w:pos="2880"/>
        </w:tabs>
        <w:ind w:left="2880" w:hanging="360"/>
      </w:pPr>
      <w:rPr>
        <w:rFonts w:ascii="Arial" w:hAnsi="Arial" w:hint="default"/>
      </w:rPr>
    </w:lvl>
    <w:lvl w:ilvl="4" w:tplc="BBEE31B8" w:tentative="1">
      <w:start w:val="1"/>
      <w:numFmt w:val="bullet"/>
      <w:lvlText w:val="•"/>
      <w:lvlJc w:val="left"/>
      <w:pPr>
        <w:tabs>
          <w:tab w:val="num" w:pos="3600"/>
        </w:tabs>
        <w:ind w:left="3600" w:hanging="360"/>
      </w:pPr>
      <w:rPr>
        <w:rFonts w:ascii="Arial" w:hAnsi="Arial" w:hint="default"/>
      </w:rPr>
    </w:lvl>
    <w:lvl w:ilvl="5" w:tplc="E216F1FE" w:tentative="1">
      <w:start w:val="1"/>
      <w:numFmt w:val="bullet"/>
      <w:lvlText w:val="•"/>
      <w:lvlJc w:val="left"/>
      <w:pPr>
        <w:tabs>
          <w:tab w:val="num" w:pos="4320"/>
        </w:tabs>
        <w:ind w:left="4320" w:hanging="360"/>
      </w:pPr>
      <w:rPr>
        <w:rFonts w:ascii="Arial" w:hAnsi="Arial" w:hint="default"/>
      </w:rPr>
    </w:lvl>
    <w:lvl w:ilvl="6" w:tplc="639CAE5A" w:tentative="1">
      <w:start w:val="1"/>
      <w:numFmt w:val="bullet"/>
      <w:lvlText w:val="•"/>
      <w:lvlJc w:val="left"/>
      <w:pPr>
        <w:tabs>
          <w:tab w:val="num" w:pos="5040"/>
        </w:tabs>
        <w:ind w:left="5040" w:hanging="360"/>
      </w:pPr>
      <w:rPr>
        <w:rFonts w:ascii="Arial" w:hAnsi="Arial" w:hint="default"/>
      </w:rPr>
    </w:lvl>
    <w:lvl w:ilvl="7" w:tplc="39B64F4E" w:tentative="1">
      <w:start w:val="1"/>
      <w:numFmt w:val="bullet"/>
      <w:lvlText w:val="•"/>
      <w:lvlJc w:val="left"/>
      <w:pPr>
        <w:tabs>
          <w:tab w:val="num" w:pos="5760"/>
        </w:tabs>
        <w:ind w:left="5760" w:hanging="360"/>
      </w:pPr>
      <w:rPr>
        <w:rFonts w:ascii="Arial" w:hAnsi="Arial" w:hint="default"/>
      </w:rPr>
    </w:lvl>
    <w:lvl w:ilvl="8" w:tplc="BA3C04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1B65EE"/>
    <w:multiLevelType w:val="hybridMultilevel"/>
    <w:tmpl w:val="6CA095E2"/>
    <w:lvl w:ilvl="0" w:tplc="6E4CC522">
      <w:start w:val="1"/>
      <w:numFmt w:val="bullet"/>
      <w:lvlText w:val="-"/>
      <w:lvlJc w:val="left"/>
      <w:pPr>
        <w:tabs>
          <w:tab w:val="num" w:pos="720"/>
        </w:tabs>
        <w:ind w:left="720" w:hanging="360"/>
      </w:pPr>
      <w:rPr>
        <w:rFonts w:ascii="Times New Roman" w:hAnsi="Times New Roman" w:hint="default"/>
      </w:rPr>
    </w:lvl>
    <w:lvl w:ilvl="1" w:tplc="460A7622" w:tentative="1">
      <w:start w:val="1"/>
      <w:numFmt w:val="bullet"/>
      <w:lvlText w:val="-"/>
      <w:lvlJc w:val="left"/>
      <w:pPr>
        <w:tabs>
          <w:tab w:val="num" w:pos="1440"/>
        </w:tabs>
        <w:ind w:left="1440" w:hanging="360"/>
      </w:pPr>
      <w:rPr>
        <w:rFonts w:ascii="Times New Roman" w:hAnsi="Times New Roman" w:hint="default"/>
      </w:rPr>
    </w:lvl>
    <w:lvl w:ilvl="2" w:tplc="7676FC86" w:tentative="1">
      <w:start w:val="1"/>
      <w:numFmt w:val="bullet"/>
      <w:lvlText w:val="-"/>
      <w:lvlJc w:val="left"/>
      <w:pPr>
        <w:tabs>
          <w:tab w:val="num" w:pos="2160"/>
        </w:tabs>
        <w:ind w:left="2160" w:hanging="360"/>
      </w:pPr>
      <w:rPr>
        <w:rFonts w:ascii="Times New Roman" w:hAnsi="Times New Roman" w:hint="default"/>
      </w:rPr>
    </w:lvl>
    <w:lvl w:ilvl="3" w:tplc="6D7C85EA" w:tentative="1">
      <w:start w:val="1"/>
      <w:numFmt w:val="bullet"/>
      <w:lvlText w:val="-"/>
      <w:lvlJc w:val="left"/>
      <w:pPr>
        <w:tabs>
          <w:tab w:val="num" w:pos="2880"/>
        </w:tabs>
        <w:ind w:left="2880" w:hanging="360"/>
      </w:pPr>
      <w:rPr>
        <w:rFonts w:ascii="Times New Roman" w:hAnsi="Times New Roman" w:hint="default"/>
      </w:rPr>
    </w:lvl>
    <w:lvl w:ilvl="4" w:tplc="F0A0B622" w:tentative="1">
      <w:start w:val="1"/>
      <w:numFmt w:val="bullet"/>
      <w:lvlText w:val="-"/>
      <w:lvlJc w:val="left"/>
      <w:pPr>
        <w:tabs>
          <w:tab w:val="num" w:pos="3600"/>
        </w:tabs>
        <w:ind w:left="3600" w:hanging="360"/>
      </w:pPr>
      <w:rPr>
        <w:rFonts w:ascii="Times New Roman" w:hAnsi="Times New Roman" w:hint="default"/>
      </w:rPr>
    </w:lvl>
    <w:lvl w:ilvl="5" w:tplc="BB5891FA" w:tentative="1">
      <w:start w:val="1"/>
      <w:numFmt w:val="bullet"/>
      <w:lvlText w:val="-"/>
      <w:lvlJc w:val="left"/>
      <w:pPr>
        <w:tabs>
          <w:tab w:val="num" w:pos="4320"/>
        </w:tabs>
        <w:ind w:left="4320" w:hanging="360"/>
      </w:pPr>
      <w:rPr>
        <w:rFonts w:ascii="Times New Roman" w:hAnsi="Times New Roman" w:hint="default"/>
      </w:rPr>
    </w:lvl>
    <w:lvl w:ilvl="6" w:tplc="8B2C8830" w:tentative="1">
      <w:start w:val="1"/>
      <w:numFmt w:val="bullet"/>
      <w:lvlText w:val="-"/>
      <w:lvlJc w:val="left"/>
      <w:pPr>
        <w:tabs>
          <w:tab w:val="num" w:pos="5040"/>
        </w:tabs>
        <w:ind w:left="5040" w:hanging="360"/>
      </w:pPr>
      <w:rPr>
        <w:rFonts w:ascii="Times New Roman" w:hAnsi="Times New Roman" w:hint="default"/>
      </w:rPr>
    </w:lvl>
    <w:lvl w:ilvl="7" w:tplc="116CD3A0" w:tentative="1">
      <w:start w:val="1"/>
      <w:numFmt w:val="bullet"/>
      <w:lvlText w:val="-"/>
      <w:lvlJc w:val="left"/>
      <w:pPr>
        <w:tabs>
          <w:tab w:val="num" w:pos="5760"/>
        </w:tabs>
        <w:ind w:left="5760" w:hanging="360"/>
      </w:pPr>
      <w:rPr>
        <w:rFonts w:ascii="Times New Roman" w:hAnsi="Times New Roman" w:hint="default"/>
      </w:rPr>
    </w:lvl>
    <w:lvl w:ilvl="8" w:tplc="6346F2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7D6A38"/>
    <w:multiLevelType w:val="hybridMultilevel"/>
    <w:tmpl w:val="608C2E20"/>
    <w:lvl w:ilvl="0" w:tplc="EA80F2FE">
      <w:start w:val="1"/>
      <w:numFmt w:val="bullet"/>
      <w:lvlText w:val="•"/>
      <w:lvlJc w:val="left"/>
      <w:pPr>
        <w:tabs>
          <w:tab w:val="num" w:pos="720"/>
        </w:tabs>
        <w:ind w:left="720" w:hanging="360"/>
      </w:pPr>
      <w:rPr>
        <w:rFonts w:ascii="Arial" w:hAnsi="Arial" w:hint="default"/>
      </w:rPr>
    </w:lvl>
    <w:lvl w:ilvl="1" w:tplc="96DE65D0" w:tentative="1">
      <w:start w:val="1"/>
      <w:numFmt w:val="bullet"/>
      <w:lvlText w:val="•"/>
      <w:lvlJc w:val="left"/>
      <w:pPr>
        <w:tabs>
          <w:tab w:val="num" w:pos="1440"/>
        </w:tabs>
        <w:ind w:left="1440" w:hanging="360"/>
      </w:pPr>
      <w:rPr>
        <w:rFonts w:ascii="Arial" w:hAnsi="Arial" w:hint="default"/>
      </w:rPr>
    </w:lvl>
    <w:lvl w:ilvl="2" w:tplc="3EF0FDDE" w:tentative="1">
      <w:start w:val="1"/>
      <w:numFmt w:val="bullet"/>
      <w:lvlText w:val="•"/>
      <w:lvlJc w:val="left"/>
      <w:pPr>
        <w:tabs>
          <w:tab w:val="num" w:pos="2160"/>
        </w:tabs>
        <w:ind w:left="2160" w:hanging="360"/>
      </w:pPr>
      <w:rPr>
        <w:rFonts w:ascii="Arial" w:hAnsi="Arial" w:hint="default"/>
      </w:rPr>
    </w:lvl>
    <w:lvl w:ilvl="3" w:tplc="DE144F2E" w:tentative="1">
      <w:start w:val="1"/>
      <w:numFmt w:val="bullet"/>
      <w:lvlText w:val="•"/>
      <w:lvlJc w:val="left"/>
      <w:pPr>
        <w:tabs>
          <w:tab w:val="num" w:pos="2880"/>
        </w:tabs>
        <w:ind w:left="2880" w:hanging="360"/>
      </w:pPr>
      <w:rPr>
        <w:rFonts w:ascii="Arial" w:hAnsi="Arial" w:hint="default"/>
      </w:rPr>
    </w:lvl>
    <w:lvl w:ilvl="4" w:tplc="1A6A9CAA" w:tentative="1">
      <w:start w:val="1"/>
      <w:numFmt w:val="bullet"/>
      <w:lvlText w:val="•"/>
      <w:lvlJc w:val="left"/>
      <w:pPr>
        <w:tabs>
          <w:tab w:val="num" w:pos="3600"/>
        </w:tabs>
        <w:ind w:left="3600" w:hanging="360"/>
      </w:pPr>
      <w:rPr>
        <w:rFonts w:ascii="Arial" w:hAnsi="Arial" w:hint="default"/>
      </w:rPr>
    </w:lvl>
    <w:lvl w:ilvl="5" w:tplc="9AF6557E" w:tentative="1">
      <w:start w:val="1"/>
      <w:numFmt w:val="bullet"/>
      <w:lvlText w:val="•"/>
      <w:lvlJc w:val="left"/>
      <w:pPr>
        <w:tabs>
          <w:tab w:val="num" w:pos="4320"/>
        </w:tabs>
        <w:ind w:left="4320" w:hanging="360"/>
      </w:pPr>
      <w:rPr>
        <w:rFonts w:ascii="Arial" w:hAnsi="Arial" w:hint="default"/>
      </w:rPr>
    </w:lvl>
    <w:lvl w:ilvl="6" w:tplc="2E76BA9A" w:tentative="1">
      <w:start w:val="1"/>
      <w:numFmt w:val="bullet"/>
      <w:lvlText w:val="•"/>
      <w:lvlJc w:val="left"/>
      <w:pPr>
        <w:tabs>
          <w:tab w:val="num" w:pos="5040"/>
        </w:tabs>
        <w:ind w:left="5040" w:hanging="360"/>
      </w:pPr>
      <w:rPr>
        <w:rFonts w:ascii="Arial" w:hAnsi="Arial" w:hint="default"/>
      </w:rPr>
    </w:lvl>
    <w:lvl w:ilvl="7" w:tplc="195E9EE0" w:tentative="1">
      <w:start w:val="1"/>
      <w:numFmt w:val="bullet"/>
      <w:lvlText w:val="•"/>
      <w:lvlJc w:val="left"/>
      <w:pPr>
        <w:tabs>
          <w:tab w:val="num" w:pos="5760"/>
        </w:tabs>
        <w:ind w:left="5760" w:hanging="360"/>
      </w:pPr>
      <w:rPr>
        <w:rFonts w:ascii="Arial" w:hAnsi="Arial" w:hint="default"/>
      </w:rPr>
    </w:lvl>
    <w:lvl w:ilvl="8" w:tplc="84E0FE4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8"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3"/>
  </w:num>
  <w:num w:numId="4">
    <w:abstractNumId w:val="0"/>
  </w:num>
  <w:num w:numId="5">
    <w:abstractNumId w:val="1"/>
  </w:num>
  <w:num w:numId="6">
    <w:abstractNumId w:val="4"/>
  </w:num>
  <w:num w:numId="7">
    <w:abstractNumId w:val="5"/>
  </w:num>
  <w:num w:numId="8">
    <w:abstractNumId w:val="17"/>
  </w:num>
  <w:num w:numId="9">
    <w:abstractNumId w:val="16"/>
  </w:num>
  <w:num w:numId="10">
    <w:abstractNumId w:val="13"/>
  </w:num>
  <w:num w:numId="11">
    <w:abstractNumId w:val="2"/>
  </w:num>
  <w:num w:numId="12">
    <w:abstractNumId w:val="9"/>
  </w:num>
  <w:num w:numId="13">
    <w:abstractNumId w:val="15"/>
  </w:num>
  <w:num w:numId="14">
    <w:abstractNumId w:val="10"/>
  </w:num>
  <w:num w:numId="15">
    <w:abstractNumId w:val="11"/>
  </w:num>
  <w:num w:numId="16">
    <w:abstractNumId w:val="14"/>
  </w:num>
  <w:num w:numId="17">
    <w:abstractNumId w:val="12"/>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rgUAzci2ECwAAAA="/>
  </w:docVars>
  <w:rsids>
    <w:rsidRoot w:val="00CB75CF"/>
    <w:rsid w:val="0000032B"/>
    <w:rsid w:val="00000361"/>
    <w:rsid w:val="0000053A"/>
    <w:rsid w:val="00000DA2"/>
    <w:rsid w:val="00001051"/>
    <w:rsid w:val="0000138E"/>
    <w:rsid w:val="00001469"/>
    <w:rsid w:val="000017EA"/>
    <w:rsid w:val="00001B48"/>
    <w:rsid w:val="00002113"/>
    <w:rsid w:val="00002A77"/>
    <w:rsid w:val="00003382"/>
    <w:rsid w:val="0000372B"/>
    <w:rsid w:val="00003750"/>
    <w:rsid w:val="00003C36"/>
    <w:rsid w:val="00004162"/>
    <w:rsid w:val="000045B0"/>
    <w:rsid w:val="000045D3"/>
    <w:rsid w:val="00004D70"/>
    <w:rsid w:val="00004F6C"/>
    <w:rsid w:val="00005337"/>
    <w:rsid w:val="00005B00"/>
    <w:rsid w:val="00006262"/>
    <w:rsid w:val="00006A38"/>
    <w:rsid w:val="00006A47"/>
    <w:rsid w:val="00007056"/>
    <w:rsid w:val="0000712D"/>
    <w:rsid w:val="000072CB"/>
    <w:rsid w:val="000077B5"/>
    <w:rsid w:val="00007C89"/>
    <w:rsid w:val="000101B9"/>
    <w:rsid w:val="00010276"/>
    <w:rsid w:val="0001076F"/>
    <w:rsid w:val="00010E1A"/>
    <w:rsid w:val="0001124B"/>
    <w:rsid w:val="0001191C"/>
    <w:rsid w:val="00011AE4"/>
    <w:rsid w:val="00011F3C"/>
    <w:rsid w:val="00011F3F"/>
    <w:rsid w:val="000120A9"/>
    <w:rsid w:val="000124A4"/>
    <w:rsid w:val="00012A1C"/>
    <w:rsid w:val="00013223"/>
    <w:rsid w:val="0001393F"/>
    <w:rsid w:val="00013D59"/>
    <w:rsid w:val="00013F9E"/>
    <w:rsid w:val="0001437C"/>
    <w:rsid w:val="00014491"/>
    <w:rsid w:val="000145D3"/>
    <w:rsid w:val="00014812"/>
    <w:rsid w:val="00014C8E"/>
    <w:rsid w:val="000157F6"/>
    <w:rsid w:val="00015DA3"/>
    <w:rsid w:val="00016069"/>
    <w:rsid w:val="00016C3E"/>
    <w:rsid w:val="000174F1"/>
    <w:rsid w:val="00017A7A"/>
    <w:rsid w:val="000205A2"/>
    <w:rsid w:val="00020789"/>
    <w:rsid w:val="00021457"/>
    <w:rsid w:val="0002186A"/>
    <w:rsid w:val="00021C2A"/>
    <w:rsid w:val="00021CD8"/>
    <w:rsid w:val="00022249"/>
    <w:rsid w:val="0002254D"/>
    <w:rsid w:val="00022762"/>
    <w:rsid w:val="00022A29"/>
    <w:rsid w:val="00022A32"/>
    <w:rsid w:val="00023301"/>
    <w:rsid w:val="000233F6"/>
    <w:rsid w:val="000234BE"/>
    <w:rsid w:val="0002362C"/>
    <w:rsid w:val="00023713"/>
    <w:rsid w:val="000239D1"/>
    <w:rsid w:val="00023B98"/>
    <w:rsid w:val="000244D0"/>
    <w:rsid w:val="00024917"/>
    <w:rsid w:val="000249D6"/>
    <w:rsid w:val="00025634"/>
    <w:rsid w:val="00025887"/>
    <w:rsid w:val="000261BA"/>
    <w:rsid w:val="00027029"/>
    <w:rsid w:val="0002766B"/>
    <w:rsid w:val="00027890"/>
    <w:rsid w:val="000278BB"/>
    <w:rsid w:val="000300E2"/>
    <w:rsid w:val="0003068B"/>
    <w:rsid w:val="00030AAB"/>
    <w:rsid w:val="00030AE9"/>
    <w:rsid w:val="00030C09"/>
    <w:rsid w:val="00030C9E"/>
    <w:rsid w:val="00030D4E"/>
    <w:rsid w:val="00030E7C"/>
    <w:rsid w:val="00031037"/>
    <w:rsid w:val="00032616"/>
    <w:rsid w:val="00033DF7"/>
    <w:rsid w:val="00034271"/>
    <w:rsid w:val="000342AB"/>
    <w:rsid w:val="0003493F"/>
    <w:rsid w:val="00034A4A"/>
    <w:rsid w:val="00034D21"/>
    <w:rsid w:val="0003565E"/>
    <w:rsid w:val="00035C69"/>
    <w:rsid w:val="00036EF3"/>
    <w:rsid w:val="00037489"/>
    <w:rsid w:val="00037585"/>
    <w:rsid w:val="0003771A"/>
    <w:rsid w:val="00040711"/>
    <w:rsid w:val="00040D83"/>
    <w:rsid w:val="00040EE1"/>
    <w:rsid w:val="00041115"/>
    <w:rsid w:val="000412A9"/>
    <w:rsid w:val="00041809"/>
    <w:rsid w:val="00041958"/>
    <w:rsid w:val="00042004"/>
    <w:rsid w:val="0004257B"/>
    <w:rsid w:val="0004286F"/>
    <w:rsid w:val="00042B91"/>
    <w:rsid w:val="00042C25"/>
    <w:rsid w:val="00042DBD"/>
    <w:rsid w:val="0004378A"/>
    <w:rsid w:val="00043B45"/>
    <w:rsid w:val="00043B4E"/>
    <w:rsid w:val="00044202"/>
    <w:rsid w:val="000447F2"/>
    <w:rsid w:val="00044CE5"/>
    <w:rsid w:val="00045870"/>
    <w:rsid w:val="000464A8"/>
    <w:rsid w:val="00046523"/>
    <w:rsid w:val="00046D7B"/>
    <w:rsid w:val="0004747D"/>
    <w:rsid w:val="000474C2"/>
    <w:rsid w:val="00047E22"/>
    <w:rsid w:val="00050383"/>
    <w:rsid w:val="00050720"/>
    <w:rsid w:val="00050D1C"/>
    <w:rsid w:val="00050D5A"/>
    <w:rsid w:val="00050F49"/>
    <w:rsid w:val="000512BB"/>
    <w:rsid w:val="000517A2"/>
    <w:rsid w:val="00051C2F"/>
    <w:rsid w:val="000520FF"/>
    <w:rsid w:val="0005236B"/>
    <w:rsid w:val="00052414"/>
    <w:rsid w:val="00052E7E"/>
    <w:rsid w:val="00052ED6"/>
    <w:rsid w:val="00053EBC"/>
    <w:rsid w:val="000541C9"/>
    <w:rsid w:val="00054A92"/>
    <w:rsid w:val="00055D9C"/>
    <w:rsid w:val="00056044"/>
    <w:rsid w:val="000561FD"/>
    <w:rsid w:val="0005667B"/>
    <w:rsid w:val="000574E0"/>
    <w:rsid w:val="00057510"/>
    <w:rsid w:val="00060A22"/>
    <w:rsid w:val="00060D06"/>
    <w:rsid w:val="00061146"/>
    <w:rsid w:val="0006184E"/>
    <w:rsid w:val="00062110"/>
    <w:rsid w:val="0006222A"/>
    <w:rsid w:val="000623B4"/>
    <w:rsid w:val="00062829"/>
    <w:rsid w:val="0006324E"/>
    <w:rsid w:val="00063411"/>
    <w:rsid w:val="00063B34"/>
    <w:rsid w:val="00063D16"/>
    <w:rsid w:val="00064503"/>
    <w:rsid w:val="000647BE"/>
    <w:rsid w:val="000649BA"/>
    <w:rsid w:val="00064BE7"/>
    <w:rsid w:val="00064C4B"/>
    <w:rsid w:val="00064DEE"/>
    <w:rsid w:val="00065016"/>
    <w:rsid w:val="000656B5"/>
    <w:rsid w:val="000656B9"/>
    <w:rsid w:val="000661F3"/>
    <w:rsid w:val="0006698E"/>
    <w:rsid w:val="00066F64"/>
    <w:rsid w:val="0006729E"/>
    <w:rsid w:val="0006764E"/>
    <w:rsid w:val="00067DFE"/>
    <w:rsid w:val="00067F91"/>
    <w:rsid w:val="00070E6F"/>
    <w:rsid w:val="00070F96"/>
    <w:rsid w:val="0007133D"/>
    <w:rsid w:val="000719DC"/>
    <w:rsid w:val="00071FC0"/>
    <w:rsid w:val="00072566"/>
    <w:rsid w:val="00072913"/>
    <w:rsid w:val="00072D51"/>
    <w:rsid w:val="00072EAC"/>
    <w:rsid w:val="000730F1"/>
    <w:rsid w:val="00073326"/>
    <w:rsid w:val="000736A4"/>
    <w:rsid w:val="00074B45"/>
    <w:rsid w:val="00074BA8"/>
    <w:rsid w:val="00074E8C"/>
    <w:rsid w:val="00074FEE"/>
    <w:rsid w:val="0007529E"/>
    <w:rsid w:val="00075A9F"/>
    <w:rsid w:val="000760AC"/>
    <w:rsid w:val="0007646B"/>
    <w:rsid w:val="00076F84"/>
    <w:rsid w:val="00077E6E"/>
    <w:rsid w:val="00077FCD"/>
    <w:rsid w:val="00080CB6"/>
    <w:rsid w:val="00080E80"/>
    <w:rsid w:val="000819FE"/>
    <w:rsid w:val="00081BC1"/>
    <w:rsid w:val="00081ED6"/>
    <w:rsid w:val="00081F45"/>
    <w:rsid w:val="00082326"/>
    <w:rsid w:val="00082668"/>
    <w:rsid w:val="000827A7"/>
    <w:rsid w:val="000830E6"/>
    <w:rsid w:val="000842E5"/>
    <w:rsid w:val="00084944"/>
    <w:rsid w:val="000855CF"/>
    <w:rsid w:val="00085BB3"/>
    <w:rsid w:val="00085F57"/>
    <w:rsid w:val="00085F6C"/>
    <w:rsid w:val="00085F74"/>
    <w:rsid w:val="00086900"/>
    <w:rsid w:val="00086A1A"/>
    <w:rsid w:val="00086BB5"/>
    <w:rsid w:val="00087BEE"/>
    <w:rsid w:val="000901AB"/>
    <w:rsid w:val="00090604"/>
    <w:rsid w:val="000908A3"/>
    <w:rsid w:val="00091003"/>
    <w:rsid w:val="000910BB"/>
    <w:rsid w:val="00091616"/>
    <w:rsid w:val="00091DCA"/>
    <w:rsid w:val="00092F39"/>
    <w:rsid w:val="00093615"/>
    <w:rsid w:val="000950CF"/>
    <w:rsid w:val="00095467"/>
    <w:rsid w:val="00095891"/>
    <w:rsid w:val="00095970"/>
    <w:rsid w:val="00095B6C"/>
    <w:rsid w:val="00096244"/>
    <w:rsid w:val="00096720"/>
    <w:rsid w:val="00096BFF"/>
    <w:rsid w:val="00096E03"/>
    <w:rsid w:val="00096E0B"/>
    <w:rsid w:val="00096F3D"/>
    <w:rsid w:val="0009714D"/>
    <w:rsid w:val="00097E6B"/>
    <w:rsid w:val="000A001F"/>
    <w:rsid w:val="000A06AE"/>
    <w:rsid w:val="000A0C6E"/>
    <w:rsid w:val="000A11CC"/>
    <w:rsid w:val="000A12C3"/>
    <w:rsid w:val="000A18B2"/>
    <w:rsid w:val="000A18E3"/>
    <w:rsid w:val="000A1B93"/>
    <w:rsid w:val="000A24BE"/>
    <w:rsid w:val="000A28BB"/>
    <w:rsid w:val="000A2935"/>
    <w:rsid w:val="000A387E"/>
    <w:rsid w:val="000A41E3"/>
    <w:rsid w:val="000A4466"/>
    <w:rsid w:val="000A4B16"/>
    <w:rsid w:val="000A5E75"/>
    <w:rsid w:val="000A65D2"/>
    <w:rsid w:val="000A661A"/>
    <w:rsid w:val="000A685B"/>
    <w:rsid w:val="000A7F16"/>
    <w:rsid w:val="000B0FA0"/>
    <w:rsid w:val="000B12F7"/>
    <w:rsid w:val="000B1542"/>
    <w:rsid w:val="000B167C"/>
    <w:rsid w:val="000B252B"/>
    <w:rsid w:val="000B28E8"/>
    <w:rsid w:val="000B2E69"/>
    <w:rsid w:val="000B2F8A"/>
    <w:rsid w:val="000B3700"/>
    <w:rsid w:val="000B3808"/>
    <w:rsid w:val="000B3F07"/>
    <w:rsid w:val="000B3F67"/>
    <w:rsid w:val="000B4AAB"/>
    <w:rsid w:val="000B5FB2"/>
    <w:rsid w:val="000B601F"/>
    <w:rsid w:val="000B60B8"/>
    <w:rsid w:val="000B6D19"/>
    <w:rsid w:val="000B6E1E"/>
    <w:rsid w:val="000B6E71"/>
    <w:rsid w:val="000B6F0F"/>
    <w:rsid w:val="000B7780"/>
    <w:rsid w:val="000B7EBF"/>
    <w:rsid w:val="000B7F81"/>
    <w:rsid w:val="000B7FCE"/>
    <w:rsid w:val="000C04B9"/>
    <w:rsid w:val="000C0589"/>
    <w:rsid w:val="000C1312"/>
    <w:rsid w:val="000C23A7"/>
    <w:rsid w:val="000C2696"/>
    <w:rsid w:val="000C2B00"/>
    <w:rsid w:val="000C2F39"/>
    <w:rsid w:val="000C32C8"/>
    <w:rsid w:val="000C3803"/>
    <w:rsid w:val="000C38CE"/>
    <w:rsid w:val="000C39F5"/>
    <w:rsid w:val="000C441D"/>
    <w:rsid w:val="000C4440"/>
    <w:rsid w:val="000C4CA2"/>
    <w:rsid w:val="000C53F8"/>
    <w:rsid w:val="000C552B"/>
    <w:rsid w:val="000C5D57"/>
    <w:rsid w:val="000C5D8C"/>
    <w:rsid w:val="000C5EC0"/>
    <w:rsid w:val="000C60FB"/>
    <w:rsid w:val="000C6285"/>
    <w:rsid w:val="000C62A5"/>
    <w:rsid w:val="000C6359"/>
    <w:rsid w:val="000C662D"/>
    <w:rsid w:val="000C71AD"/>
    <w:rsid w:val="000C74B3"/>
    <w:rsid w:val="000C7701"/>
    <w:rsid w:val="000D0147"/>
    <w:rsid w:val="000D017D"/>
    <w:rsid w:val="000D0454"/>
    <w:rsid w:val="000D0615"/>
    <w:rsid w:val="000D06B3"/>
    <w:rsid w:val="000D0853"/>
    <w:rsid w:val="000D09BA"/>
    <w:rsid w:val="000D0BD1"/>
    <w:rsid w:val="000D0C75"/>
    <w:rsid w:val="000D101D"/>
    <w:rsid w:val="000D27E2"/>
    <w:rsid w:val="000D2BA6"/>
    <w:rsid w:val="000D2CF0"/>
    <w:rsid w:val="000D2DDC"/>
    <w:rsid w:val="000D316A"/>
    <w:rsid w:val="000D336C"/>
    <w:rsid w:val="000D3A14"/>
    <w:rsid w:val="000D3C38"/>
    <w:rsid w:val="000D42B3"/>
    <w:rsid w:val="000D44EB"/>
    <w:rsid w:val="000D492A"/>
    <w:rsid w:val="000D4E14"/>
    <w:rsid w:val="000D4E84"/>
    <w:rsid w:val="000D5043"/>
    <w:rsid w:val="000D5BB6"/>
    <w:rsid w:val="000D5DBD"/>
    <w:rsid w:val="000D6743"/>
    <w:rsid w:val="000D75DF"/>
    <w:rsid w:val="000D7771"/>
    <w:rsid w:val="000D7970"/>
    <w:rsid w:val="000E0253"/>
    <w:rsid w:val="000E025A"/>
    <w:rsid w:val="000E0BFB"/>
    <w:rsid w:val="000E12BD"/>
    <w:rsid w:val="000E158A"/>
    <w:rsid w:val="000E1AB3"/>
    <w:rsid w:val="000E2B36"/>
    <w:rsid w:val="000E2F87"/>
    <w:rsid w:val="000E3038"/>
    <w:rsid w:val="000E304C"/>
    <w:rsid w:val="000E317E"/>
    <w:rsid w:val="000E3354"/>
    <w:rsid w:val="000E3AC0"/>
    <w:rsid w:val="000E439F"/>
    <w:rsid w:val="000E464B"/>
    <w:rsid w:val="000E4B3C"/>
    <w:rsid w:val="000E5308"/>
    <w:rsid w:val="000E567C"/>
    <w:rsid w:val="000E5BEA"/>
    <w:rsid w:val="000E5D8A"/>
    <w:rsid w:val="000E601F"/>
    <w:rsid w:val="000E6134"/>
    <w:rsid w:val="000E658A"/>
    <w:rsid w:val="000E6828"/>
    <w:rsid w:val="000E6D49"/>
    <w:rsid w:val="000E703F"/>
    <w:rsid w:val="000E7688"/>
    <w:rsid w:val="000E7DD2"/>
    <w:rsid w:val="000F0788"/>
    <w:rsid w:val="000F0C11"/>
    <w:rsid w:val="000F124F"/>
    <w:rsid w:val="000F1E1A"/>
    <w:rsid w:val="000F25EC"/>
    <w:rsid w:val="000F2736"/>
    <w:rsid w:val="000F2A72"/>
    <w:rsid w:val="000F2D12"/>
    <w:rsid w:val="000F300C"/>
    <w:rsid w:val="000F3593"/>
    <w:rsid w:val="000F3F4D"/>
    <w:rsid w:val="000F450E"/>
    <w:rsid w:val="000F490A"/>
    <w:rsid w:val="000F4935"/>
    <w:rsid w:val="000F5195"/>
    <w:rsid w:val="000F53C5"/>
    <w:rsid w:val="000F5734"/>
    <w:rsid w:val="000F5952"/>
    <w:rsid w:val="000F6BDF"/>
    <w:rsid w:val="000F6C78"/>
    <w:rsid w:val="000F6CCD"/>
    <w:rsid w:val="000F6D3E"/>
    <w:rsid w:val="000F72DD"/>
    <w:rsid w:val="000F7386"/>
    <w:rsid w:val="000F78B2"/>
    <w:rsid w:val="000F7C3C"/>
    <w:rsid w:val="000F7D09"/>
    <w:rsid w:val="001000E8"/>
    <w:rsid w:val="00100AB9"/>
    <w:rsid w:val="0010164F"/>
    <w:rsid w:val="00101DF5"/>
    <w:rsid w:val="001025D6"/>
    <w:rsid w:val="00102C1F"/>
    <w:rsid w:val="00102C43"/>
    <w:rsid w:val="00102CFE"/>
    <w:rsid w:val="00102D5A"/>
    <w:rsid w:val="00102D93"/>
    <w:rsid w:val="00102FA6"/>
    <w:rsid w:val="00103799"/>
    <w:rsid w:val="00103958"/>
    <w:rsid w:val="00103A31"/>
    <w:rsid w:val="00103D56"/>
    <w:rsid w:val="001041E7"/>
    <w:rsid w:val="00104507"/>
    <w:rsid w:val="00104982"/>
    <w:rsid w:val="00104A06"/>
    <w:rsid w:val="00104AF4"/>
    <w:rsid w:val="00104F18"/>
    <w:rsid w:val="0010546B"/>
    <w:rsid w:val="00105601"/>
    <w:rsid w:val="0010563A"/>
    <w:rsid w:val="00105948"/>
    <w:rsid w:val="00105C48"/>
    <w:rsid w:val="0010621D"/>
    <w:rsid w:val="00106445"/>
    <w:rsid w:val="00106902"/>
    <w:rsid w:val="001069BE"/>
    <w:rsid w:val="00106EEA"/>
    <w:rsid w:val="00107825"/>
    <w:rsid w:val="001078A8"/>
    <w:rsid w:val="00107DB7"/>
    <w:rsid w:val="00107DC9"/>
    <w:rsid w:val="001108AC"/>
    <w:rsid w:val="001109B8"/>
    <w:rsid w:val="0011129F"/>
    <w:rsid w:val="00111CED"/>
    <w:rsid w:val="00112699"/>
    <w:rsid w:val="00113223"/>
    <w:rsid w:val="001132E4"/>
    <w:rsid w:val="001139C8"/>
    <w:rsid w:val="0011413D"/>
    <w:rsid w:val="00114790"/>
    <w:rsid w:val="0011493A"/>
    <w:rsid w:val="00114961"/>
    <w:rsid w:val="00114A74"/>
    <w:rsid w:val="00114EF3"/>
    <w:rsid w:val="00114F0D"/>
    <w:rsid w:val="00114FBC"/>
    <w:rsid w:val="001151D0"/>
    <w:rsid w:val="00115249"/>
    <w:rsid w:val="00115533"/>
    <w:rsid w:val="00116EA0"/>
    <w:rsid w:val="00117508"/>
    <w:rsid w:val="001175B0"/>
    <w:rsid w:val="0011797B"/>
    <w:rsid w:val="00117B9F"/>
    <w:rsid w:val="00117C2A"/>
    <w:rsid w:val="00120217"/>
    <w:rsid w:val="001218A7"/>
    <w:rsid w:val="00122193"/>
    <w:rsid w:val="001222C2"/>
    <w:rsid w:val="0012241A"/>
    <w:rsid w:val="00122731"/>
    <w:rsid w:val="001228DF"/>
    <w:rsid w:val="00123290"/>
    <w:rsid w:val="0012416D"/>
    <w:rsid w:val="0012481F"/>
    <w:rsid w:val="00124BF5"/>
    <w:rsid w:val="001256B5"/>
    <w:rsid w:val="00125D59"/>
    <w:rsid w:val="00125F03"/>
    <w:rsid w:val="00125F73"/>
    <w:rsid w:val="00126B05"/>
    <w:rsid w:val="00126B89"/>
    <w:rsid w:val="001273B4"/>
    <w:rsid w:val="0012748D"/>
    <w:rsid w:val="001276E3"/>
    <w:rsid w:val="00127E96"/>
    <w:rsid w:val="00127F57"/>
    <w:rsid w:val="00130212"/>
    <w:rsid w:val="00130660"/>
    <w:rsid w:val="00130CBA"/>
    <w:rsid w:val="001318D7"/>
    <w:rsid w:val="00131A9D"/>
    <w:rsid w:val="00132771"/>
    <w:rsid w:val="00133353"/>
    <w:rsid w:val="001334AF"/>
    <w:rsid w:val="00133771"/>
    <w:rsid w:val="00133958"/>
    <w:rsid w:val="0013584B"/>
    <w:rsid w:val="00135EDB"/>
    <w:rsid w:val="0013626C"/>
    <w:rsid w:val="0013650E"/>
    <w:rsid w:val="00136ACE"/>
    <w:rsid w:val="00136D68"/>
    <w:rsid w:val="001377A0"/>
    <w:rsid w:val="001378F3"/>
    <w:rsid w:val="00137B83"/>
    <w:rsid w:val="00137D4A"/>
    <w:rsid w:val="00137E52"/>
    <w:rsid w:val="00137E58"/>
    <w:rsid w:val="001401DC"/>
    <w:rsid w:val="00140275"/>
    <w:rsid w:val="001405CB"/>
    <w:rsid w:val="001411AE"/>
    <w:rsid w:val="00141259"/>
    <w:rsid w:val="00141CEE"/>
    <w:rsid w:val="00141F02"/>
    <w:rsid w:val="00141F58"/>
    <w:rsid w:val="001426DF"/>
    <w:rsid w:val="00142CCD"/>
    <w:rsid w:val="00142F23"/>
    <w:rsid w:val="00143E8D"/>
    <w:rsid w:val="00144782"/>
    <w:rsid w:val="001448CD"/>
    <w:rsid w:val="001449B2"/>
    <w:rsid w:val="00145894"/>
    <w:rsid w:val="0014683A"/>
    <w:rsid w:val="00146AC6"/>
    <w:rsid w:val="00146EBC"/>
    <w:rsid w:val="00147A89"/>
    <w:rsid w:val="00147E12"/>
    <w:rsid w:val="00150610"/>
    <w:rsid w:val="00150BD8"/>
    <w:rsid w:val="00151107"/>
    <w:rsid w:val="001515D0"/>
    <w:rsid w:val="00151882"/>
    <w:rsid w:val="001519C6"/>
    <w:rsid w:val="00151AE0"/>
    <w:rsid w:val="00152038"/>
    <w:rsid w:val="0015262D"/>
    <w:rsid w:val="001529FD"/>
    <w:rsid w:val="00152CA0"/>
    <w:rsid w:val="00155001"/>
    <w:rsid w:val="001555C6"/>
    <w:rsid w:val="00155E32"/>
    <w:rsid w:val="00155F2F"/>
    <w:rsid w:val="0015687A"/>
    <w:rsid w:val="00156F7C"/>
    <w:rsid w:val="001575A3"/>
    <w:rsid w:val="00160368"/>
    <w:rsid w:val="00160665"/>
    <w:rsid w:val="0016142E"/>
    <w:rsid w:val="001618EA"/>
    <w:rsid w:val="00161E80"/>
    <w:rsid w:val="0016224D"/>
    <w:rsid w:val="001624C8"/>
    <w:rsid w:val="001626F8"/>
    <w:rsid w:val="001627DE"/>
    <w:rsid w:val="001627DF"/>
    <w:rsid w:val="00162876"/>
    <w:rsid w:val="00162CF3"/>
    <w:rsid w:val="001630C9"/>
    <w:rsid w:val="00163164"/>
    <w:rsid w:val="00164C47"/>
    <w:rsid w:val="00164D6D"/>
    <w:rsid w:val="00165A3B"/>
    <w:rsid w:val="00165F47"/>
    <w:rsid w:val="0016615B"/>
    <w:rsid w:val="00166B50"/>
    <w:rsid w:val="00167931"/>
    <w:rsid w:val="00170238"/>
    <w:rsid w:val="001705A8"/>
    <w:rsid w:val="00170D6F"/>
    <w:rsid w:val="00170E09"/>
    <w:rsid w:val="00170F9C"/>
    <w:rsid w:val="00171478"/>
    <w:rsid w:val="001715E6"/>
    <w:rsid w:val="00171E1C"/>
    <w:rsid w:val="00172387"/>
    <w:rsid w:val="001730B8"/>
    <w:rsid w:val="00173805"/>
    <w:rsid w:val="00173AEC"/>
    <w:rsid w:val="00173C5E"/>
    <w:rsid w:val="00173E5A"/>
    <w:rsid w:val="00174002"/>
    <w:rsid w:val="0017413E"/>
    <w:rsid w:val="001746E5"/>
    <w:rsid w:val="0017495A"/>
    <w:rsid w:val="00174AE1"/>
    <w:rsid w:val="00174BE7"/>
    <w:rsid w:val="00174CB0"/>
    <w:rsid w:val="0017610E"/>
    <w:rsid w:val="0017635C"/>
    <w:rsid w:val="0017679F"/>
    <w:rsid w:val="00176801"/>
    <w:rsid w:val="00176DEB"/>
    <w:rsid w:val="00177383"/>
    <w:rsid w:val="001773CD"/>
    <w:rsid w:val="00177B1F"/>
    <w:rsid w:val="00177EFE"/>
    <w:rsid w:val="00180117"/>
    <w:rsid w:val="00180839"/>
    <w:rsid w:val="0018160F"/>
    <w:rsid w:val="001817ED"/>
    <w:rsid w:val="001817FA"/>
    <w:rsid w:val="00181A91"/>
    <w:rsid w:val="00181C95"/>
    <w:rsid w:val="00181D4C"/>
    <w:rsid w:val="001821F9"/>
    <w:rsid w:val="00182A1D"/>
    <w:rsid w:val="00182B4C"/>
    <w:rsid w:val="00183E70"/>
    <w:rsid w:val="00183E8D"/>
    <w:rsid w:val="00184643"/>
    <w:rsid w:val="001851B6"/>
    <w:rsid w:val="001853DD"/>
    <w:rsid w:val="00185430"/>
    <w:rsid w:val="00185460"/>
    <w:rsid w:val="00185ED6"/>
    <w:rsid w:val="00187E0D"/>
    <w:rsid w:val="001903BD"/>
    <w:rsid w:val="00191376"/>
    <w:rsid w:val="00191A23"/>
    <w:rsid w:val="00191C39"/>
    <w:rsid w:val="001924D5"/>
    <w:rsid w:val="001928FF"/>
    <w:rsid w:val="001932AA"/>
    <w:rsid w:val="0019414C"/>
    <w:rsid w:val="001941C8"/>
    <w:rsid w:val="001944A3"/>
    <w:rsid w:val="001953C6"/>
    <w:rsid w:val="00195D64"/>
    <w:rsid w:val="00196AF1"/>
    <w:rsid w:val="00196B45"/>
    <w:rsid w:val="001974F6"/>
    <w:rsid w:val="0019789F"/>
    <w:rsid w:val="00197B73"/>
    <w:rsid w:val="00197D23"/>
    <w:rsid w:val="001A0C83"/>
    <w:rsid w:val="001A10EA"/>
    <w:rsid w:val="001A16DF"/>
    <w:rsid w:val="001A1755"/>
    <w:rsid w:val="001A1C35"/>
    <w:rsid w:val="001A1E2B"/>
    <w:rsid w:val="001A30D2"/>
    <w:rsid w:val="001A367A"/>
    <w:rsid w:val="001A3CFA"/>
    <w:rsid w:val="001A3EE4"/>
    <w:rsid w:val="001A3FF9"/>
    <w:rsid w:val="001A498D"/>
    <w:rsid w:val="001A514F"/>
    <w:rsid w:val="001A5485"/>
    <w:rsid w:val="001A5702"/>
    <w:rsid w:val="001A5BE4"/>
    <w:rsid w:val="001A62B4"/>
    <w:rsid w:val="001A6A87"/>
    <w:rsid w:val="001A786D"/>
    <w:rsid w:val="001A79ED"/>
    <w:rsid w:val="001A7C58"/>
    <w:rsid w:val="001A7F03"/>
    <w:rsid w:val="001A7FC9"/>
    <w:rsid w:val="001B0191"/>
    <w:rsid w:val="001B0219"/>
    <w:rsid w:val="001B0404"/>
    <w:rsid w:val="001B0948"/>
    <w:rsid w:val="001B0B27"/>
    <w:rsid w:val="001B0BA1"/>
    <w:rsid w:val="001B1480"/>
    <w:rsid w:val="001B19DE"/>
    <w:rsid w:val="001B1EE0"/>
    <w:rsid w:val="001B225A"/>
    <w:rsid w:val="001B227D"/>
    <w:rsid w:val="001B2CEB"/>
    <w:rsid w:val="001B2F20"/>
    <w:rsid w:val="001B36AE"/>
    <w:rsid w:val="001B3A8A"/>
    <w:rsid w:val="001B41F4"/>
    <w:rsid w:val="001B4A67"/>
    <w:rsid w:val="001B4D4F"/>
    <w:rsid w:val="001B53DB"/>
    <w:rsid w:val="001B55B0"/>
    <w:rsid w:val="001B57F8"/>
    <w:rsid w:val="001B59D6"/>
    <w:rsid w:val="001B5BFA"/>
    <w:rsid w:val="001B5C90"/>
    <w:rsid w:val="001B5E93"/>
    <w:rsid w:val="001B6BF6"/>
    <w:rsid w:val="001B725B"/>
    <w:rsid w:val="001B7754"/>
    <w:rsid w:val="001B7ADE"/>
    <w:rsid w:val="001B7DE2"/>
    <w:rsid w:val="001B7FD3"/>
    <w:rsid w:val="001C03C0"/>
    <w:rsid w:val="001C07F6"/>
    <w:rsid w:val="001C0A62"/>
    <w:rsid w:val="001C0D8C"/>
    <w:rsid w:val="001C0FFC"/>
    <w:rsid w:val="001C16BF"/>
    <w:rsid w:val="001C1E91"/>
    <w:rsid w:val="001C1F24"/>
    <w:rsid w:val="001C224A"/>
    <w:rsid w:val="001C2405"/>
    <w:rsid w:val="001C257C"/>
    <w:rsid w:val="001C29F4"/>
    <w:rsid w:val="001C2A1E"/>
    <w:rsid w:val="001C34C5"/>
    <w:rsid w:val="001C358A"/>
    <w:rsid w:val="001C3E3C"/>
    <w:rsid w:val="001C4C51"/>
    <w:rsid w:val="001C5465"/>
    <w:rsid w:val="001C549E"/>
    <w:rsid w:val="001C6586"/>
    <w:rsid w:val="001C674F"/>
    <w:rsid w:val="001C6D7A"/>
    <w:rsid w:val="001C736B"/>
    <w:rsid w:val="001C7EB7"/>
    <w:rsid w:val="001D006B"/>
    <w:rsid w:val="001D0C5B"/>
    <w:rsid w:val="001D0D61"/>
    <w:rsid w:val="001D0E44"/>
    <w:rsid w:val="001D1139"/>
    <w:rsid w:val="001D1161"/>
    <w:rsid w:val="001D150E"/>
    <w:rsid w:val="001D257C"/>
    <w:rsid w:val="001D25A3"/>
    <w:rsid w:val="001D286C"/>
    <w:rsid w:val="001D2E87"/>
    <w:rsid w:val="001D3027"/>
    <w:rsid w:val="001D30AE"/>
    <w:rsid w:val="001D3772"/>
    <w:rsid w:val="001D3AC4"/>
    <w:rsid w:val="001D3B02"/>
    <w:rsid w:val="001D3D22"/>
    <w:rsid w:val="001D40EC"/>
    <w:rsid w:val="001D45DE"/>
    <w:rsid w:val="001D52B7"/>
    <w:rsid w:val="001D5540"/>
    <w:rsid w:val="001D55F7"/>
    <w:rsid w:val="001D5709"/>
    <w:rsid w:val="001D5B83"/>
    <w:rsid w:val="001D5EA8"/>
    <w:rsid w:val="001D5F93"/>
    <w:rsid w:val="001D6820"/>
    <w:rsid w:val="001D6A49"/>
    <w:rsid w:val="001D7318"/>
    <w:rsid w:val="001D772C"/>
    <w:rsid w:val="001D7D52"/>
    <w:rsid w:val="001E00E6"/>
    <w:rsid w:val="001E0A65"/>
    <w:rsid w:val="001E0B8B"/>
    <w:rsid w:val="001E0B9F"/>
    <w:rsid w:val="001E12AD"/>
    <w:rsid w:val="001E1420"/>
    <w:rsid w:val="001E151D"/>
    <w:rsid w:val="001E205C"/>
    <w:rsid w:val="001E22D6"/>
    <w:rsid w:val="001E2E8B"/>
    <w:rsid w:val="001E301A"/>
    <w:rsid w:val="001E34F5"/>
    <w:rsid w:val="001E36E7"/>
    <w:rsid w:val="001E3ADF"/>
    <w:rsid w:val="001E3BE6"/>
    <w:rsid w:val="001E3F05"/>
    <w:rsid w:val="001E40FC"/>
    <w:rsid w:val="001E47E9"/>
    <w:rsid w:val="001E4A13"/>
    <w:rsid w:val="001E4A17"/>
    <w:rsid w:val="001E4B12"/>
    <w:rsid w:val="001E549B"/>
    <w:rsid w:val="001E5751"/>
    <w:rsid w:val="001E6329"/>
    <w:rsid w:val="001E64F8"/>
    <w:rsid w:val="001E6985"/>
    <w:rsid w:val="001E6EB5"/>
    <w:rsid w:val="001E7579"/>
    <w:rsid w:val="001E7791"/>
    <w:rsid w:val="001E7CAB"/>
    <w:rsid w:val="001F085E"/>
    <w:rsid w:val="001F08F9"/>
    <w:rsid w:val="001F0E10"/>
    <w:rsid w:val="001F156D"/>
    <w:rsid w:val="001F171A"/>
    <w:rsid w:val="001F1ABC"/>
    <w:rsid w:val="001F2ACF"/>
    <w:rsid w:val="001F2B56"/>
    <w:rsid w:val="001F34D4"/>
    <w:rsid w:val="001F36F1"/>
    <w:rsid w:val="001F45B8"/>
    <w:rsid w:val="001F4966"/>
    <w:rsid w:val="001F4B12"/>
    <w:rsid w:val="001F4F83"/>
    <w:rsid w:val="001F564F"/>
    <w:rsid w:val="001F6122"/>
    <w:rsid w:val="001F641F"/>
    <w:rsid w:val="001F6751"/>
    <w:rsid w:val="001F71D9"/>
    <w:rsid w:val="001F7690"/>
    <w:rsid w:val="001F7753"/>
    <w:rsid w:val="001F7A93"/>
    <w:rsid w:val="001F7C40"/>
    <w:rsid w:val="001F7CA6"/>
    <w:rsid w:val="001F7E56"/>
    <w:rsid w:val="001F7F11"/>
    <w:rsid w:val="0020042A"/>
    <w:rsid w:val="00200E1D"/>
    <w:rsid w:val="00200E2E"/>
    <w:rsid w:val="00200F45"/>
    <w:rsid w:val="00201017"/>
    <w:rsid w:val="00201021"/>
    <w:rsid w:val="00201237"/>
    <w:rsid w:val="0020126F"/>
    <w:rsid w:val="0020132E"/>
    <w:rsid w:val="00201355"/>
    <w:rsid w:val="002017A7"/>
    <w:rsid w:val="00201DF0"/>
    <w:rsid w:val="00202FCB"/>
    <w:rsid w:val="0020317D"/>
    <w:rsid w:val="00203D57"/>
    <w:rsid w:val="00204A04"/>
    <w:rsid w:val="00204B50"/>
    <w:rsid w:val="00205B38"/>
    <w:rsid w:val="002062AF"/>
    <w:rsid w:val="00206913"/>
    <w:rsid w:val="0020698B"/>
    <w:rsid w:val="0020733D"/>
    <w:rsid w:val="002073AD"/>
    <w:rsid w:val="0020746F"/>
    <w:rsid w:val="00207769"/>
    <w:rsid w:val="002079FB"/>
    <w:rsid w:val="00207A8D"/>
    <w:rsid w:val="00207C8D"/>
    <w:rsid w:val="00210233"/>
    <w:rsid w:val="0021069D"/>
    <w:rsid w:val="002112C0"/>
    <w:rsid w:val="00211414"/>
    <w:rsid w:val="00212278"/>
    <w:rsid w:val="00212466"/>
    <w:rsid w:val="00212C15"/>
    <w:rsid w:val="0021378A"/>
    <w:rsid w:val="0021418B"/>
    <w:rsid w:val="002145BF"/>
    <w:rsid w:val="00214717"/>
    <w:rsid w:val="00214C3B"/>
    <w:rsid w:val="00214C81"/>
    <w:rsid w:val="00214D43"/>
    <w:rsid w:val="00214DD1"/>
    <w:rsid w:val="0021537E"/>
    <w:rsid w:val="002159AA"/>
    <w:rsid w:val="00216100"/>
    <w:rsid w:val="0021610D"/>
    <w:rsid w:val="002163F1"/>
    <w:rsid w:val="0021651D"/>
    <w:rsid w:val="00216D87"/>
    <w:rsid w:val="00217486"/>
    <w:rsid w:val="00217601"/>
    <w:rsid w:val="00220275"/>
    <w:rsid w:val="0022060B"/>
    <w:rsid w:val="00220BC0"/>
    <w:rsid w:val="00221942"/>
    <w:rsid w:val="00221993"/>
    <w:rsid w:val="00222F1D"/>
    <w:rsid w:val="002232DE"/>
    <w:rsid w:val="002233C4"/>
    <w:rsid w:val="002237BA"/>
    <w:rsid w:val="00223D5B"/>
    <w:rsid w:val="0022461A"/>
    <w:rsid w:val="002253A1"/>
    <w:rsid w:val="00225BCC"/>
    <w:rsid w:val="002261A1"/>
    <w:rsid w:val="0022679D"/>
    <w:rsid w:val="00226B3C"/>
    <w:rsid w:val="00226B73"/>
    <w:rsid w:val="00226DD9"/>
    <w:rsid w:val="00227146"/>
    <w:rsid w:val="00227A32"/>
    <w:rsid w:val="002301E5"/>
    <w:rsid w:val="00230339"/>
    <w:rsid w:val="0023064D"/>
    <w:rsid w:val="00230BC3"/>
    <w:rsid w:val="00230C74"/>
    <w:rsid w:val="00231091"/>
    <w:rsid w:val="00231375"/>
    <w:rsid w:val="00231609"/>
    <w:rsid w:val="002318ED"/>
    <w:rsid w:val="00231C23"/>
    <w:rsid w:val="00231C98"/>
    <w:rsid w:val="00231CFE"/>
    <w:rsid w:val="00231DD1"/>
    <w:rsid w:val="00231DF4"/>
    <w:rsid w:val="00232B94"/>
    <w:rsid w:val="00232D39"/>
    <w:rsid w:val="00232D78"/>
    <w:rsid w:val="00232DBF"/>
    <w:rsid w:val="002339A8"/>
    <w:rsid w:val="00233C4C"/>
    <w:rsid w:val="0023411C"/>
    <w:rsid w:val="0023421F"/>
    <w:rsid w:val="00234C6B"/>
    <w:rsid w:val="0023541D"/>
    <w:rsid w:val="00235704"/>
    <w:rsid w:val="00235F8F"/>
    <w:rsid w:val="00235FB2"/>
    <w:rsid w:val="00236433"/>
    <w:rsid w:val="002365E8"/>
    <w:rsid w:val="0023676C"/>
    <w:rsid w:val="00236CA0"/>
    <w:rsid w:val="002372B6"/>
    <w:rsid w:val="002377B2"/>
    <w:rsid w:val="00237829"/>
    <w:rsid w:val="00237864"/>
    <w:rsid w:val="00237A1F"/>
    <w:rsid w:val="002402F8"/>
    <w:rsid w:val="00241007"/>
    <w:rsid w:val="002418D9"/>
    <w:rsid w:val="00241C0F"/>
    <w:rsid w:val="00241FCE"/>
    <w:rsid w:val="002420BC"/>
    <w:rsid w:val="002427D2"/>
    <w:rsid w:val="00243449"/>
    <w:rsid w:val="00243B3E"/>
    <w:rsid w:val="00244011"/>
    <w:rsid w:val="002451EF"/>
    <w:rsid w:val="00245334"/>
    <w:rsid w:val="002468AC"/>
    <w:rsid w:val="00247224"/>
    <w:rsid w:val="002472EB"/>
    <w:rsid w:val="002476C8"/>
    <w:rsid w:val="00250053"/>
    <w:rsid w:val="002504CE"/>
    <w:rsid w:val="0025097B"/>
    <w:rsid w:val="00250D4C"/>
    <w:rsid w:val="00250DEC"/>
    <w:rsid w:val="0025144C"/>
    <w:rsid w:val="002517C2"/>
    <w:rsid w:val="00252993"/>
    <w:rsid w:val="00252D62"/>
    <w:rsid w:val="002530AF"/>
    <w:rsid w:val="00253626"/>
    <w:rsid w:val="002536B0"/>
    <w:rsid w:val="00253711"/>
    <w:rsid w:val="00255194"/>
    <w:rsid w:val="0025623D"/>
    <w:rsid w:val="002562E8"/>
    <w:rsid w:val="00256352"/>
    <w:rsid w:val="00256415"/>
    <w:rsid w:val="00256991"/>
    <w:rsid w:val="00256AB8"/>
    <w:rsid w:val="00256F37"/>
    <w:rsid w:val="002571B0"/>
    <w:rsid w:val="002571C1"/>
    <w:rsid w:val="002573B0"/>
    <w:rsid w:val="0025749F"/>
    <w:rsid w:val="00257C24"/>
    <w:rsid w:val="002609C5"/>
    <w:rsid w:val="00260E09"/>
    <w:rsid w:val="00261797"/>
    <w:rsid w:val="0026197A"/>
    <w:rsid w:val="00261F1D"/>
    <w:rsid w:val="0026283B"/>
    <w:rsid w:val="002630EA"/>
    <w:rsid w:val="002631DB"/>
    <w:rsid w:val="00263A30"/>
    <w:rsid w:val="00264432"/>
    <w:rsid w:val="0026444A"/>
    <w:rsid w:val="002649C2"/>
    <w:rsid w:val="00264A22"/>
    <w:rsid w:val="00265350"/>
    <w:rsid w:val="00266FE0"/>
    <w:rsid w:val="00267E66"/>
    <w:rsid w:val="002703C6"/>
    <w:rsid w:val="002704DB"/>
    <w:rsid w:val="00270767"/>
    <w:rsid w:val="002710DC"/>
    <w:rsid w:val="00271BFA"/>
    <w:rsid w:val="00272062"/>
    <w:rsid w:val="00272F85"/>
    <w:rsid w:val="00273837"/>
    <w:rsid w:val="00273B87"/>
    <w:rsid w:val="0027405F"/>
    <w:rsid w:val="002740AA"/>
    <w:rsid w:val="0027439A"/>
    <w:rsid w:val="002744C9"/>
    <w:rsid w:val="00274EDE"/>
    <w:rsid w:val="0027553A"/>
    <w:rsid w:val="0027638E"/>
    <w:rsid w:val="002769EA"/>
    <w:rsid w:val="00276FF8"/>
    <w:rsid w:val="00277383"/>
    <w:rsid w:val="00277399"/>
    <w:rsid w:val="002773B2"/>
    <w:rsid w:val="002773E6"/>
    <w:rsid w:val="002777F7"/>
    <w:rsid w:val="00277854"/>
    <w:rsid w:val="00277D67"/>
    <w:rsid w:val="00280223"/>
    <w:rsid w:val="002805BC"/>
    <w:rsid w:val="002813DC"/>
    <w:rsid w:val="002813F0"/>
    <w:rsid w:val="0028166C"/>
    <w:rsid w:val="002816A8"/>
    <w:rsid w:val="00282356"/>
    <w:rsid w:val="00282818"/>
    <w:rsid w:val="002833E0"/>
    <w:rsid w:val="002840C7"/>
    <w:rsid w:val="00284F98"/>
    <w:rsid w:val="002851F7"/>
    <w:rsid w:val="002852E7"/>
    <w:rsid w:val="0028539B"/>
    <w:rsid w:val="0028598D"/>
    <w:rsid w:val="00285ED6"/>
    <w:rsid w:val="002863A7"/>
    <w:rsid w:val="00286417"/>
    <w:rsid w:val="002867E2"/>
    <w:rsid w:val="00286A4C"/>
    <w:rsid w:val="0028723E"/>
    <w:rsid w:val="002873C7"/>
    <w:rsid w:val="002874DE"/>
    <w:rsid w:val="00287D17"/>
    <w:rsid w:val="002900F6"/>
    <w:rsid w:val="00290335"/>
    <w:rsid w:val="002906D1"/>
    <w:rsid w:val="00290929"/>
    <w:rsid w:val="002912F1"/>
    <w:rsid w:val="002915E7"/>
    <w:rsid w:val="002919DC"/>
    <w:rsid w:val="00291D5C"/>
    <w:rsid w:val="00291FC0"/>
    <w:rsid w:val="002927FF"/>
    <w:rsid w:val="00292A54"/>
    <w:rsid w:val="00292C39"/>
    <w:rsid w:val="002933D8"/>
    <w:rsid w:val="002935DA"/>
    <w:rsid w:val="0029385B"/>
    <w:rsid w:val="00294538"/>
    <w:rsid w:val="00294676"/>
    <w:rsid w:val="00294695"/>
    <w:rsid w:val="002949B8"/>
    <w:rsid w:val="00294A5F"/>
    <w:rsid w:val="00294EFC"/>
    <w:rsid w:val="002952CD"/>
    <w:rsid w:val="0029542F"/>
    <w:rsid w:val="00295A94"/>
    <w:rsid w:val="00295D83"/>
    <w:rsid w:val="0029679C"/>
    <w:rsid w:val="0029687E"/>
    <w:rsid w:val="002968F1"/>
    <w:rsid w:val="00297275"/>
    <w:rsid w:val="00297736"/>
    <w:rsid w:val="00297D7F"/>
    <w:rsid w:val="002A1142"/>
    <w:rsid w:val="002A1760"/>
    <w:rsid w:val="002A1812"/>
    <w:rsid w:val="002A1A24"/>
    <w:rsid w:val="002A2438"/>
    <w:rsid w:val="002A2628"/>
    <w:rsid w:val="002A31DB"/>
    <w:rsid w:val="002A33F9"/>
    <w:rsid w:val="002A3BA4"/>
    <w:rsid w:val="002A3E64"/>
    <w:rsid w:val="002A3F2D"/>
    <w:rsid w:val="002A4352"/>
    <w:rsid w:val="002A4900"/>
    <w:rsid w:val="002A4ED7"/>
    <w:rsid w:val="002A4F65"/>
    <w:rsid w:val="002A5074"/>
    <w:rsid w:val="002A5251"/>
    <w:rsid w:val="002A5A9F"/>
    <w:rsid w:val="002A5E83"/>
    <w:rsid w:val="002A6033"/>
    <w:rsid w:val="002A655E"/>
    <w:rsid w:val="002A6A17"/>
    <w:rsid w:val="002A6B40"/>
    <w:rsid w:val="002A7152"/>
    <w:rsid w:val="002B0655"/>
    <w:rsid w:val="002B072A"/>
    <w:rsid w:val="002B08A5"/>
    <w:rsid w:val="002B0E71"/>
    <w:rsid w:val="002B0E9E"/>
    <w:rsid w:val="002B1A9C"/>
    <w:rsid w:val="002B2D2B"/>
    <w:rsid w:val="002B303A"/>
    <w:rsid w:val="002B3A0E"/>
    <w:rsid w:val="002B3A80"/>
    <w:rsid w:val="002B3AD0"/>
    <w:rsid w:val="002B4794"/>
    <w:rsid w:val="002B4C14"/>
    <w:rsid w:val="002B501C"/>
    <w:rsid w:val="002B572D"/>
    <w:rsid w:val="002B6580"/>
    <w:rsid w:val="002B6CAB"/>
    <w:rsid w:val="002B6F14"/>
    <w:rsid w:val="002B77AE"/>
    <w:rsid w:val="002B7A9B"/>
    <w:rsid w:val="002C0362"/>
    <w:rsid w:val="002C03C2"/>
    <w:rsid w:val="002C055C"/>
    <w:rsid w:val="002C08F7"/>
    <w:rsid w:val="002C1237"/>
    <w:rsid w:val="002C2C28"/>
    <w:rsid w:val="002C2CB9"/>
    <w:rsid w:val="002C2D6A"/>
    <w:rsid w:val="002C2F49"/>
    <w:rsid w:val="002C332A"/>
    <w:rsid w:val="002C343B"/>
    <w:rsid w:val="002C3D6A"/>
    <w:rsid w:val="002C3E39"/>
    <w:rsid w:val="002C40FA"/>
    <w:rsid w:val="002C470E"/>
    <w:rsid w:val="002C4AB9"/>
    <w:rsid w:val="002C4BE9"/>
    <w:rsid w:val="002C4DE2"/>
    <w:rsid w:val="002C5476"/>
    <w:rsid w:val="002C5A4D"/>
    <w:rsid w:val="002C5BC2"/>
    <w:rsid w:val="002C5E05"/>
    <w:rsid w:val="002C687E"/>
    <w:rsid w:val="002C69DF"/>
    <w:rsid w:val="002C6A2A"/>
    <w:rsid w:val="002C6AC2"/>
    <w:rsid w:val="002C6D07"/>
    <w:rsid w:val="002C70F7"/>
    <w:rsid w:val="002C75DE"/>
    <w:rsid w:val="002C7F32"/>
    <w:rsid w:val="002C7F48"/>
    <w:rsid w:val="002D00A1"/>
    <w:rsid w:val="002D0164"/>
    <w:rsid w:val="002D0518"/>
    <w:rsid w:val="002D06CE"/>
    <w:rsid w:val="002D0A19"/>
    <w:rsid w:val="002D0BCF"/>
    <w:rsid w:val="002D0C77"/>
    <w:rsid w:val="002D0EB6"/>
    <w:rsid w:val="002D140A"/>
    <w:rsid w:val="002D17C0"/>
    <w:rsid w:val="002D1F34"/>
    <w:rsid w:val="002D2171"/>
    <w:rsid w:val="002D225C"/>
    <w:rsid w:val="002D27CD"/>
    <w:rsid w:val="002D2A7B"/>
    <w:rsid w:val="002D307C"/>
    <w:rsid w:val="002D4446"/>
    <w:rsid w:val="002D44F8"/>
    <w:rsid w:val="002D4768"/>
    <w:rsid w:val="002D54FE"/>
    <w:rsid w:val="002D55D2"/>
    <w:rsid w:val="002D5AC6"/>
    <w:rsid w:val="002D5DF3"/>
    <w:rsid w:val="002D615F"/>
    <w:rsid w:val="002D627D"/>
    <w:rsid w:val="002D62EE"/>
    <w:rsid w:val="002D63A1"/>
    <w:rsid w:val="002D6929"/>
    <w:rsid w:val="002D715E"/>
    <w:rsid w:val="002D7465"/>
    <w:rsid w:val="002D753C"/>
    <w:rsid w:val="002D7A7E"/>
    <w:rsid w:val="002E0022"/>
    <w:rsid w:val="002E06C2"/>
    <w:rsid w:val="002E07D9"/>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4CB3"/>
    <w:rsid w:val="002E58DF"/>
    <w:rsid w:val="002E5BF2"/>
    <w:rsid w:val="002E6898"/>
    <w:rsid w:val="002E6FA4"/>
    <w:rsid w:val="002E769B"/>
    <w:rsid w:val="002E770C"/>
    <w:rsid w:val="002E770D"/>
    <w:rsid w:val="002E7805"/>
    <w:rsid w:val="002E7C43"/>
    <w:rsid w:val="002E7CEA"/>
    <w:rsid w:val="002F04E5"/>
    <w:rsid w:val="002F0989"/>
    <w:rsid w:val="002F17CC"/>
    <w:rsid w:val="002F19BD"/>
    <w:rsid w:val="002F1C2E"/>
    <w:rsid w:val="002F20DE"/>
    <w:rsid w:val="002F229F"/>
    <w:rsid w:val="002F2753"/>
    <w:rsid w:val="002F31E8"/>
    <w:rsid w:val="002F340A"/>
    <w:rsid w:val="002F35AF"/>
    <w:rsid w:val="002F35F8"/>
    <w:rsid w:val="002F3716"/>
    <w:rsid w:val="002F3D6A"/>
    <w:rsid w:val="002F5A46"/>
    <w:rsid w:val="002F5B14"/>
    <w:rsid w:val="002F5BD6"/>
    <w:rsid w:val="002F5BD8"/>
    <w:rsid w:val="002F5D69"/>
    <w:rsid w:val="002F6316"/>
    <w:rsid w:val="002F6D75"/>
    <w:rsid w:val="002F6FC4"/>
    <w:rsid w:val="002F769B"/>
    <w:rsid w:val="00300523"/>
    <w:rsid w:val="003019D7"/>
    <w:rsid w:val="00301B74"/>
    <w:rsid w:val="00301D2C"/>
    <w:rsid w:val="00302124"/>
    <w:rsid w:val="00302440"/>
    <w:rsid w:val="00304422"/>
    <w:rsid w:val="00304514"/>
    <w:rsid w:val="003046CE"/>
    <w:rsid w:val="00304889"/>
    <w:rsid w:val="00304AA7"/>
    <w:rsid w:val="00304D97"/>
    <w:rsid w:val="00304FAC"/>
    <w:rsid w:val="0030598D"/>
    <w:rsid w:val="00305EAD"/>
    <w:rsid w:val="00307170"/>
    <w:rsid w:val="0030734D"/>
    <w:rsid w:val="003079AB"/>
    <w:rsid w:val="00307D11"/>
    <w:rsid w:val="00310FDF"/>
    <w:rsid w:val="00311178"/>
    <w:rsid w:val="00311ED7"/>
    <w:rsid w:val="0031226B"/>
    <w:rsid w:val="003123D5"/>
    <w:rsid w:val="00312519"/>
    <w:rsid w:val="003130D1"/>
    <w:rsid w:val="00313221"/>
    <w:rsid w:val="00313536"/>
    <w:rsid w:val="0031363C"/>
    <w:rsid w:val="00313706"/>
    <w:rsid w:val="00313CE4"/>
    <w:rsid w:val="00314443"/>
    <w:rsid w:val="003144EC"/>
    <w:rsid w:val="00314725"/>
    <w:rsid w:val="00314FF2"/>
    <w:rsid w:val="00315097"/>
    <w:rsid w:val="003153BD"/>
    <w:rsid w:val="00315AEB"/>
    <w:rsid w:val="00316761"/>
    <w:rsid w:val="00316793"/>
    <w:rsid w:val="003167B1"/>
    <w:rsid w:val="003167FC"/>
    <w:rsid w:val="00316A7C"/>
    <w:rsid w:val="00316BDD"/>
    <w:rsid w:val="00316E14"/>
    <w:rsid w:val="003173E3"/>
    <w:rsid w:val="00317476"/>
    <w:rsid w:val="00320260"/>
    <w:rsid w:val="00320A87"/>
    <w:rsid w:val="00321410"/>
    <w:rsid w:val="003214CC"/>
    <w:rsid w:val="0032167E"/>
    <w:rsid w:val="00321703"/>
    <w:rsid w:val="00321BF3"/>
    <w:rsid w:val="00322D8F"/>
    <w:rsid w:val="003235E7"/>
    <w:rsid w:val="00323802"/>
    <w:rsid w:val="00323BC1"/>
    <w:rsid w:val="00323D40"/>
    <w:rsid w:val="00323EBE"/>
    <w:rsid w:val="003245A1"/>
    <w:rsid w:val="00324625"/>
    <w:rsid w:val="00324F9C"/>
    <w:rsid w:val="00325954"/>
    <w:rsid w:val="00325D0A"/>
    <w:rsid w:val="00325DC7"/>
    <w:rsid w:val="00325F1F"/>
    <w:rsid w:val="0032689D"/>
    <w:rsid w:val="00327457"/>
    <w:rsid w:val="00327A63"/>
    <w:rsid w:val="00327FBB"/>
    <w:rsid w:val="00330848"/>
    <w:rsid w:val="00331049"/>
    <w:rsid w:val="003313ED"/>
    <w:rsid w:val="0033140A"/>
    <w:rsid w:val="003315B1"/>
    <w:rsid w:val="003315C6"/>
    <w:rsid w:val="00334D16"/>
    <w:rsid w:val="00334D2D"/>
    <w:rsid w:val="003351E3"/>
    <w:rsid w:val="003356C3"/>
    <w:rsid w:val="00335F9A"/>
    <w:rsid w:val="003361FF"/>
    <w:rsid w:val="003366F3"/>
    <w:rsid w:val="00336AAD"/>
    <w:rsid w:val="00336E43"/>
    <w:rsid w:val="00336E94"/>
    <w:rsid w:val="0034002B"/>
    <w:rsid w:val="003400EC"/>
    <w:rsid w:val="00340369"/>
    <w:rsid w:val="00340B70"/>
    <w:rsid w:val="00340B73"/>
    <w:rsid w:val="00340C6F"/>
    <w:rsid w:val="00340F11"/>
    <w:rsid w:val="003424E7"/>
    <w:rsid w:val="00342562"/>
    <w:rsid w:val="0034290B"/>
    <w:rsid w:val="00342E76"/>
    <w:rsid w:val="003432D0"/>
    <w:rsid w:val="0034364E"/>
    <w:rsid w:val="003440F5"/>
    <w:rsid w:val="00344679"/>
    <w:rsid w:val="00345861"/>
    <w:rsid w:val="00345979"/>
    <w:rsid w:val="00345CFC"/>
    <w:rsid w:val="00346490"/>
    <w:rsid w:val="00347AC6"/>
    <w:rsid w:val="0035051F"/>
    <w:rsid w:val="00350733"/>
    <w:rsid w:val="00350854"/>
    <w:rsid w:val="00350D73"/>
    <w:rsid w:val="00351018"/>
    <w:rsid w:val="003515AA"/>
    <w:rsid w:val="003516B1"/>
    <w:rsid w:val="00351B40"/>
    <w:rsid w:val="00352422"/>
    <w:rsid w:val="00352701"/>
    <w:rsid w:val="003527B1"/>
    <w:rsid w:val="0035387C"/>
    <w:rsid w:val="003548EF"/>
    <w:rsid w:val="003550D4"/>
    <w:rsid w:val="0035581C"/>
    <w:rsid w:val="00356623"/>
    <w:rsid w:val="003567D1"/>
    <w:rsid w:val="00356CE6"/>
    <w:rsid w:val="00356F84"/>
    <w:rsid w:val="00360152"/>
    <w:rsid w:val="00360840"/>
    <w:rsid w:val="00360F64"/>
    <w:rsid w:val="0036120F"/>
    <w:rsid w:val="0036128B"/>
    <w:rsid w:val="00361562"/>
    <w:rsid w:val="003616A8"/>
    <w:rsid w:val="0036185F"/>
    <w:rsid w:val="00361A00"/>
    <w:rsid w:val="00361B82"/>
    <w:rsid w:val="00361DED"/>
    <w:rsid w:val="00361E27"/>
    <w:rsid w:val="00362071"/>
    <w:rsid w:val="00362466"/>
    <w:rsid w:val="00362FD6"/>
    <w:rsid w:val="003634EA"/>
    <w:rsid w:val="00363753"/>
    <w:rsid w:val="00363B7C"/>
    <w:rsid w:val="0036432D"/>
    <w:rsid w:val="00364410"/>
    <w:rsid w:val="00364454"/>
    <w:rsid w:val="00364458"/>
    <w:rsid w:val="003644FC"/>
    <w:rsid w:val="00364D92"/>
    <w:rsid w:val="003652A3"/>
    <w:rsid w:val="00365442"/>
    <w:rsid w:val="00365D81"/>
    <w:rsid w:val="00365DAC"/>
    <w:rsid w:val="00365E02"/>
    <w:rsid w:val="00365F09"/>
    <w:rsid w:val="00366294"/>
    <w:rsid w:val="00366309"/>
    <w:rsid w:val="003675EF"/>
    <w:rsid w:val="00367866"/>
    <w:rsid w:val="003679E4"/>
    <w:rsid w:val="00367D9C"/>
    <w:rsid w:val="00367F96"/>
    <w:rsid w:val="00367FBA"/>
    <w:rsid w:val="0037000D"/>
    <w:rsid w:val="003706EB"/>
    <w:rsid w:val="00371010"/>
    <w:rsid w:val="00371A9D"/>
    <w:rsid w:val="00371DB7"/>
    <w:rsid w:val="003727D5"/>
    <w:rsid w:val="00372827"/>
    <w:rsid w:val="003731DD"/>
    <w:rsid w:val="00373709"/>
    <w:rsid w:val="00373CBD"/>
    <w:rsid w:val="0037410B"/>
    <w:rsid w:val="003749D3"/>
    <w:rsid w:val="00374FA6"/>
    <w:rsid w:val="003765A0"/>
    <w:rsid w:val="00376854"/>
    <w:rsid w:val="003774B0"/>
    <w:rsid w:val="00377903"/>
    <w:rsid w:val="00377D15"/>
    <w:rsid w:val="00380365"/>
    <w:rsid w:val="00380566"/>
    <w:rsid w:val="003805D9"/>
    <w:rsid w:val="003809E9"/>
    <w:rsid w:val="00380A35"/>
    <w:rsid w:val="00380B66"/>
    <w:rsid w:val="0038137A"/>
    <w:rsid w:val="003815F6"/>
    <w:rsid w:val="00381F37"/>
    <w:rsid w:val="003825F2"/>
    <w:rsid w:val="00382664"/>
    <w:rsid w:val="003830B7"/>
    <w:rsid w:val="003830EF"/>
    <w:rsid w:val="00383C91"/>
    <w:rsid w:val="00383D74"/>
    <w:rsid w:val="00383F59"/>
    <w:rsid w:val="00384768"/>
    <w:rsid w:val="003857DB"/>
    <w:rsid w:val="00385D6D"/>
    <w:rsid w:val="00385E76"/>
    <w:rsid w:val="0038685A"/>
    <w:rsid w:val="00386A03"/>
    <w:rsid w:val="00386E09"/>
    <w:rsid w:val="00387A7F"/>
    <w:rsid w:val="00390378"/>
    <w:rsid w:val="00390FD1"/>
    <w:rsid w:val="0039115F"/>
    <w:rsid w:val="00391CDD"/>
    <w:rsid w:val="00391EB2"/>
    <w:rsid w:val="00392311"/>
    <w:rsid w:val="00392439"/>
    <w:rsid w:val="003926FF"/>
    <w:rsid w:val="0039313A"/>
    <w:rsid w:val="003938DE"/>
    <w:rsid w:val="00393A22"/>
    <w:rsid w:val="00393D99"/>
    <w:rsid w:val="00393DE9"/>
    <w:rsid w:val="00395374"/>
    <w:rsid w:val="00395497"/>
    <w:rsid w:val="00395872"/>
    <w:rsid w:val="00395EF0"/>
    <w:rsid w:val="00396339"/>
    <w:rsid w:val="00396694"/>
    <w:rsid w:val="003968FA"/>
    <w:rsid w:val="0039746D"/>
    <w:rsid w:val="00397845"/>
    <w:rsid w:val="00397AA6"/>
    <w:rsid w:val="00397CFC"/>
    <w:rsid w:val="00397E3A"/>
    <w:rsid w:val="003A024F"/>
    <w:rsid w:val="003A027A"/>
    <w:rsid w:val="003A0469"/>
    <w:rsid w:val="003A13AD"/>
    <w:rsid w:val="003A1985"/>
    <w:rsid w:val="003A1A6F"/>
    <w:rsid w:val="003A21FC"/>
    <w:rsid w:val="003A293B"/>
    <w:rsid w:val="003A2DD2"/>
    <w:rsid w:val="003A2E46"/>
    <w:rsid w:val="003A30A9"/>
    <w:rsid w:val="003A38C4"/>
    <w:rsid w:val="003A40D5"/>
    <w:rsid w:val="003A4A39"/>
    <w:rsid w:val="003A4AE0"/>
    <w:rsid w:val="003A50E9"/>
    <w:rsid w:val="003A5139"/>
    <w:rsid w:val="003A607E"/>
    <w:rsid w:val="003A62C3"/>
    <w:rsid w:val="003A67DE"/>
    <w:rsid w:val="003A6A2D"/>
    <w:rsid w:val="003A6C50"/>
    <w:rsid w:val="003A6EAE"/>
    <w:rsid w:val="003A779A"/>
    <w:rsid w:val="003A7D4F"/>
    <w:rsid w:val="003B01CD"/>
    <w:rsid w:val="003B0C1A"/>
    <w:rsid w:val="003B180F"/>
    <w:rsid w:val="003B1A33"/>
    <w:rsid w:val="003B1EA8"/>
    <w:rsid w:val="003B2004"/>
    <w:rsid w:val="003B20B4"/>
    <w:rsid w:val="003B2107"/>
    <w:rsid w:val="003B26F5"/>
    <w:rsid w:val="003B29B6"/>
    <w:rsid w:val="003B2C6B"/>
    <w:rsid w:val="003B33B0"/>
    <w:rsid w:val="003B3411"/>
    <w:rsid w:val="003B3714"/>
    <w:rsid w:val="003B387F"/>
    <w:rsid w:val="003B39B1"/>
    <w:rsid w:val="003B39C3"/>
    <w:rsid w:val="003B3C15"/>
    <w:rsid w:val="003B40BB"/>
    <w:rsid w:val="003B41B7"/>
    <w:rsid w:val="003B46DF"/>
    <w:rsid w:val="003B4BA9"/>
    <w:rsid w:val="003B4C7B"/>
    <w:rsid w:val="003B4EB6"/>
    <w:rsid w:val="003B5176"/>
    <w:rsid w:val="003B5292"/>
    <w:rsid w:val="003B561B"/>
    <w:rsid w:val="003B5711"/>
    <w:rsid w:val="003B5D75"/>
    <w:rsid w:val="003B619B"/>
    <w:rsid w:val="003B638D"/>
    <w:rsid w:val="003B66FE"/>
    <w:rsid w:val="003B68B6"/>
    <w:rsid w:val="003B6A0C"/>
    <w:rsid w:val="003B6A56"/>
    <w:rsid w:val="003B6D1A"/>
    <w:rsid w:val="003B7204"/>
    <w:rsid w:val="003B79AC"/>
    <w:rsid w:val="003B7E91"/>
    <w:rsid w:val="003C0156"/>
    <w:rsid w:val="003C0F39"/>
    <w:rsid w:val="003C1FB8"/>
    <w:rsid w:val="003C2193"/>
    <w:rsid w:val="003C25D3"/>
    <w:rsid w:val="003C2A8A"/>
    <w:rsid w:val="003C2DC1"/>
    <w:rsid w:val="003C321A"/>
    <w:rsid w:val="003C35B9"/>
    <w:rsid w:val="003C4345"/>
    <w:rsid w:val="003C4AD2"/>
    <w:rsid w:val="003C5033"/>
    <w:rsid w:val="003C5CF8"/>
    <w:rsid w:val="003C6588"/>
    <w:rsid w:val="003C712F"/>
    <w:rsid w:val="003C746F"/>
    <w:rsid w:val="003C794B"/>
    <w:rsid w:val="003C7C2B"/>
    <w:rsid w:val="003D06D1"/>
    <w:rsid w:val="003D0E37"/>
    <w:rsid w:val="003D1085"/>
    <w:rsid w:val="003D1101"/>
    <w:rsid w:val="003D137A"/>
    <w:rsid w:val="003D1491"/>
    <w:rsid w:val="003D16DF"/>
    <w:rsid w:val="003D182E"/>
    <w:rsid w:val="003D1926"/>
    <w:rsid w:val="003D195D"/>
    <w:rsid w:val="003D1E39"/>
    <w:rsid w:val="003D1F6F"/>
    <w:rsid w:val="003D2070"/>
    <w:rsid w:val="003D2298"/>
    <w:rsid w:val="003D234F"/>
    <w:rsid w:val="003D371B"/>
    <w:rsid w:val="003D3943"/>
    <w:rsid w:val="003D48D5"/>
    <w:rsid w:val="003D4D75"/>
    <w:rsid w:val="003D4F72"/>
    <w:rsid w:val="003D52E7"/>
    <w:rsid w:val="003D5456"/>
    <w:rsid w:val="003D552A"/>
    <w:rsid w:val="003D5CC2"/>
    <w:rsid w:val="003D5D58"/>
    <w:rsid w:val="003D5DE9"/>
    <w:rsid w:val="003D6274"/>
    <w:rsid w:val="003D6368"/>
    <w:rsid w:val="003D6D00"/>
    <w:rsid w:val="003D7081"/>
    <w:rsid w:val="003D71BF"/>
    <w:rsid w:val="003D72BB"/>
    <w:rsid w:val="003E0376"/>
    <w:rsid w:val="003E050D"/>
    <w:rsid w:val="003E0C2B"/>
    <w:rsid w:val="003E1160"/>
    <w:rsid w:val="003E118C"/>
    <w:rsid w:val="003E128C"/>
    <w:rsid w:val="003E1C43"/>
    <w:rsid w:val="003E1D38"/>
    <w:rsid w:val="003E1DAB"/>
    <w:rsid w:val="003E1ED6"/>
    <w:rsid w:val="003E2E19"/>
    <w:rsid w:val="003E2F4C"/>
    <w:rsid w:val="003E335F"/>
    <w:rsid w:val="003E371A"/>
    <w:rsid w:val="003E3836"/>
    <w:rsid w:val="003E4537"/>
    <w:rsid w:val="003E4919"/>
    <w:rsid w:val="003E4F2B"/>
    <w:rsid w:val="003E5C60"/>
    <w:rsid w:val="003E5E26"/>
    <w:rsid w:val="003E5FD3"/>
    <w:rsid w:val="003E6179"/>
    <w:rsid w:val="003E61C3"/>
    <w:rsid w:val="003E6B10"/>
    <w:rsid w:val="003E6C92"/>
    <w:rsid w:val="003E6D26"/>
    <w:rsid w:val="003E71F1"/>
    <w:rsid w:val="003E721B"/>
    <w:rsid w:val="003E74B8"/>
    <w:rsid w:val="003E7B1E"/>
    <w:rsid w:val="003E7C45"/>
    <w:rsid w:val="003E7C4E"/>
    <w:rsid w:val="003E7D1E"/>
    <w:rsid w:val="003F0221"/>
    <w:rsid w:val="003F0BDE"/>
    <w:rsid w:val="003F0D7B"/>
    <w:rsid w:val="003F0FEA"/>
    <w:rsid w:val="003F149F"/>
    <w:rsid w:val="003F1762"/>
    <w:rsid w:val="003F232F"/>
    <w:rsid w:val="003F2383"/>
    <w:rsid w:val="003F2651"/>
    <w:rsid w:val="003F2A6C"/>
    <w:rsid w:val="003F2CDD"/>
    <w:rsid w:val="003F2F51"/>
    <w:rsid w:val="003F31ED"/>
    <w:rsid w:val="003F3306"/>
    <w:rsid w:val="003F3EA5"/>
    <w:rsid w:val="003F4058"/>
    <w:rsid w:val="003F45DE"/>
    <w:rsid w:val="003F4651"/>
    <w:rsid w:val="003F4A5F"/>
    <w:rsid w:val="003F4D10"/>
    <w:rsid w:val="003F5000"/>
    <w:rsid w:val="003F54EF"/>
    <w:rsid w:val="003F5634"/>
    <w:rsid w:val="003F5940"/>
    <w:rsid w:val="003F5EB5"/>
    <w:rsid w:val="003F5FCF"/>
    <w:rsid w:val="003F6483"/>
    <w:rsid w:val="003F6BA1"/>
    <w:rsid w:val="003F6BBD"/>
    <w:rsid w:val="003F6D82"/>
    <w:rsid w:val="003F70D5"/>
    <w:rsid w:val="003F73D9"/>
    <w:rsid w:val="003F7566"/>
    <w:rsid w:val="003F79C3"/>
    <w:rsid w:val="003F7A41"/>
    <w:rsid w:val="003F7B45"/>
    <w:rsid w:val="004000E0"/>
    <w:rsid w:val="004002CF"/>
    <w:rsid w:val="00400519"/>
    <w:rsid w:val="004012B3"/>
    <w:rsid w:val="0040155B"/>
    <w:rsid w:val="00401850"/>
    <w:rsid w:val="00401AEE"/>
    <w:rsid w:val="00401B27"/>
    <w:rsid w:val="00402467"/>
    <w:rsid w:val="004025EF"/>
    <w:rsid w:val="00402E33"/>
    <w:rsid w:val="004032FE"/>
    <w:rsid w:val="0040346B"/>
    <w:rsid w:val="00403968"/>
    <w:rsid w:val="00404854"/>
    <w:rsid w:val="00404905"/>
    <w:rsid w:val="00405062"/>
    <w:rsid w:val="004058DB"/>
    <w:rsid w:val="00405D13"/>
    <w:rsid w:val="00405FBA"/>
    <w:rsid w:val="00406F06"/>
    <w:rsid w:val="0040724D"/>
    <w:rsid w:val="00407783"/>
    <w:rsid w:val="00407A07"/>
    <w:rsid w:val="00407A30"/>
    <w:rsid w:val="00407C00"/>
    <w:rsid w:val="00407EF1"/>
    <w:rsid w:val="004109B2"/>
    <w:rsid w:val="00410D67"/>
    <w:rsid w:val="00411577"/>
    <w:rsid w:val="00411E8E"/>
    <w:rsid w:val="0041244F"/>
    <w:rsid w:val="0041248C"/>
    <w:rsid w:val="00412D87"/>
    <w:rsid w:val="0041383A"/>
    <w:rsid w:val="00413C4B"/>
    <w:rsid w:val="00413F21"/>
    <w:rsid w:val="00414745"/>
    <w:rsid w:val="00414D73"/>
    <w:rsid w:val="0041511B"/>
    <w:rsid w:val="0041537E"/>
    <w:rsid w:val="004154AE"/>
    <w:rsid w:val="004158D4"/>
    <w:rsid w:val="00415FB2"/>
    <w:rsid w:val="0041638F"/>
    <w:rsid w:val="004163CE"/>
    <w:rsid w:val="00416E54"/>
    <w:rsid w:val="00416FE9"/>
    <w:rsid w:val="00417DCD"/>
    <w:rsid w:val="00417FB7"/>
    <w:rsid w:val="0042002E"/>
    <w:rsid w:val="00420970"/>
    <w:rsid w:val="00420986"/>
    <w:rsid w:val="00420FF7"/>
    <w:rsid w:val="004211CE"/>
    <w:rsid w:val="004212B1"/>
    <w:rsid w:val="004213D9"/>
    <w:rsid w:val="00421615"/>
    <w:rsid w:val="00421B88"/>
    <w:rsid w:val="00421F55"/>
    <w:rsid w:val="004233D2"/>
    <w:rsid w:val="00423430"/>
    <w:rsid w:val="00423B45"/>
    <w:rsid w:val="00423BAF"/>
    <w:rsid w:val="00423DC1"/>
    <w:rsid w:val="00424587"/>
    <w:rsid w:val="004249BD"/>
    <w:rsid w:val="00424B8C"/>
    <w:rsid w:val="004254D4"/>
    <w:rsid w:val="00425640"/>
    <w:rsid w:val="0042600D"/>
    <w:rsid w:val="004260B0"/>
    <w:rsid w:val="0042643F"/>
    <w:rsid w:val="0042673C"/>
    <w:rsid w:val="00426FCD"/>
    <w:rsid w:val="00427029"/>
    <w:rsid w:val="00427864"/>
    <w:rsid w:val="00427ED6"/>
    <w:rsid w:val="00430039"/>
    <w:rsid w:val="00430547"/>
    <w:rsid w:val="0043084E"/>
    <w:rsid w:val="004314D7"/>
    <w:rsid w:val="00431B4A"/>
    <w:rsid w:val="004322E0"/>
    <w:rsid w:val="004325DA"/>
    <w:rsid w:val="00433046"/>
    <w:rsid w:val="0043309F"/>
    <w:rsid w:val="0043371C"/>
    <w:rsid w:val="00433782"/>
    <w:rsid w:val="004337E8"/>
    <w:rsid w:val="0043384C"/>
    <w:rsid w:val="00433DD2"/>
    <w:rsid w:val="0043407F"/>
    <w:rsid w:val="004342E2"/>
    <w:rsid w:val="004344BB"/>
    <w:rsid w:val="004348E9"/>
    <w:rsid w:val="00434BE2"/>
    <w:rsid w:val="00434E1F"/>
    <w:rsid w:val="004351F7"/>
    <w:rsid w:val="00435926"/>
    <w:rsid w:val="00435A2D"/>
    <w:rsid w:val="004367BB"/>
    <w:rsid w:val="00436FD8"/>
    <w:rsid w:val="004371EF"/>
    <w:rsid w:val="0043741E"/>
    <w:rsid w:val="00437F8A"/>
    <w:rsid w:val="004401BC"/>
    <w:rsid w:val="004407D3"/>
    <w:rsid w:val="004414ED"/>
    <w:rsid w:val="00441660"/>
    <w:rsid w:val="00441969"/>
    <w:rsid w:val="004419E2"/>
    <w:rsid w:val="00441DBF"/>
    <w:rsid w:val="004426CC"/>
    <w:rsid w:val="00442E88"/>
    <w:rsid w:val="00442F23"/>
    <w:rsid w:val="00443857"/>
    <w:rsid w:val="00443C19"/>
    <w:rsid w:val="0044446C"/>
    <w:rsid w:val="00444936"/>
    <w:rsid w:val="00444D30"/>
    <w:rsid w:val="00444F26"/>
    <w:rsid w:val="00445011"/>
    <w:rsid w:val="00445364"/>
    <w:rsid w:val="00445594"/>
    <w:rsid w:val="00445B51"/>
    <w:rsid w:val="00445D94"/>
    <w:rsid w:val="00446056"/>
    <w:rsid w:val="004460C1"/>
    <w:rsid w:val="0044641D"/>
    <w:rsid w:val="00446E62"/>
    <w:rsid w:val="004500FD"/>
    <w:rsid w:val="00450451"/>
    <w:rsid w:val="0045048F"/>
    <w:rsid w:val="00450624"/>
    <w:rsid w:val="00450A30"/>
    <w:rsid w:val="00450B28"/>
    <w:rsid w:val="00450F7C"/>
    <w:rsid w:val="00452274"/>
    <w:rsid w:val="00452627"/>
    <w:rsid w:val="00452B89"/>
    <w:rsid w:val="00452BED"/>
    <w:rsid w:val="004531DA"/>
    <w:rsid w:val="0045341B"/>
    <w:rsid w:val="004534BF"/>
    <w:rsid w:val="004537AE"/>
    <w:rsid w:val="00453816"/>
    <w:rsid w:val="00454059"/>
    <w:rsid w:val="00454394"/>
    <w:rsid w:val="0045474A"/>
    <w:rsid w:val="00454790"/>
    <w:rsid w:val="00454805"/>
    <w:rsid w:val="00454E92"/>
    <w:rsid w:val="004554ED"/>
    <w:rsid w:val="00455516"/>
    <w:rsid w:val="0045592A"/>
    <w:rsid w:val="0045597F"/>
    <w:rsid w:val="00455EE7"/>
    <w:rsid w:val="00455FE3"/>
    <w:rsid w:val="0045600A"/>
    <w:rsid w:val="00456D9C"/>
    <w:rsid w:val="004577D5"/>
    <w:rsid w:val="00457B3E"/>
    <w:rsid w:val="00460DAF"/>
    <w:rsid w:val="004613CD"/>
    <w:rsid w:val="00461494"/>
    <w:rsid w:val="0046260C"/>
    <w:rsid w:val="00462697"/>
    <w:rsid w:val="0046307D"/>
    <w:rsid w:val="00463B66"/>
    <w:rsid w:val="00463D81"/>
    <w:rsid w:val="00464110"/>
    <w:rsid w:val="0046423A"/>
    <w:rsid w:val="0046426D"/>
    <w:rsid w:val="004643F8"/>
    <w:rsid w:val="00464C3E"/>
    <w:rsid w:val="00464EBE"/>
    <w:rsid w:val="00464EE3"/>
    <w:rsid w:val="00465BB0"/>
    <w:rsid w:val="00465CC5"/>
    <w:rsid w:val="00465E43"/>
    <w:rsid w:val="00465F26"/>
    <w:rsid w:val="004662FB"/>
    <w:rsid w:val="00466446"/>
    <w:rsid w:val="00466857"/>
    <w:rsid w:val="00466F57"/>
    <w:rsid w:val="0046722E"/>
    <w:rsid w:val="004672F6"/>
    <w:rsid w:val="004676D3"/>
    <w:rsid w:val="0047033D"/>
    <w:rsid w:val="004704ED"/>
    <w:rsid w:val="00470871"/>
    <w:rsid w:val="0047144F"/>
    <w:rsid w:val="00471717"/>
    <w:rsid w:val="00471ED8"/>
    <w:rsid w:val="00471F9B"/>
    <w:rsid w:val="00471FD9"/>
    <w:rsid w:val="00473291"/>
    <w:rsid w:val="004732E5"/>
    <w:rsid w:val="00473367"/>
    <w:rsid w:val="004735FD"/>
    <w:rsid w:val="00473813"/>
    <w:rsid w:val="00473818"/>
    <w:rsid w:val="00473CC3"/>
    <w:rsid w:val="00474450"/>
    <w:rsid w:val="0047488C"/>
    <w:rsid w:val="00474BE9"/>
    <w:rsid w:val="004750CA"/>
    <w:rsid w:val="00475312"/>
    <w:rsid w:val="004753D2"/>
    <w:rsid w:val="00475B4C"/>
    <w:rsid w:val="00475D4A"/>
    <w:rsid w:val="00476261"/>
    <w:rsid w:val="00476475"/>
    <w:rsid w:val="00476B2A"/>
    <w:rsid w:val="00476C08"/>
    <w:rsid w:val="00476E6E"/>
    <w:rsid w:val="00476EEF"/>
    <w:rsid w:val="00477778"/>
    <w:rsid w:val="00477A42"/>
    <w:rsid w:val="00477E62"/>
    <w:rsid w:val="0048027B"/>
    <w:rsid w:val="00480297"/>
    <w:rsid w:val="004804D9"/>
    <w:rsid w:val="004806DD"/>
    <w:rsid w:val="00481593"/>
    <w:rsid w:val="00481838"/>
    <w:rsid w:val="00481BD8"/>
    <w:rsid w:val="00482194"/>
    <w:rsid w:val="0048239E"/>
    <w:rsid w:val="00483677"/>
    <w:rsid w:val="00483E5D"/>
    <w:rsid w:val="004860E7"/>
    <w:rsid w:val="00487757"/>
    <w:rsid w:val="00487CF4"/>
    <w:rsid w:val="00487DAA"/>
    <w:rsid w:val="00490287"/>
    <w:rsid w:val="004908BF"/>
    <w:rsid w:val="00490B05"/>
    <w:rsid w:val="00490C9A"/>
    <w:rsid w:val="004915DA"/>
    <w:rsid w:val="00491EC4"/>
    <w:rsid w:val="00491FE8"/>
    <w:rsid w:val="00492136"/>
    <w:rsid w:val="004925CF"/>
    <w:rsid w:val="004930FF"/>
    <w:rsid w:val="004933F2"/>
    <w:rsid w:val="00493ADC"/>
    <w:rsid w:val="00493DE2"/>
    <w:rsid w:val="0049438D"/>
    <w:rsid w:val="00494B4F"/>
    <w:rsid w:val="0049502D"/>
    <w:rsid w:val="004952EF"/>
    <w:rsid w:val="00495BD9"/>
    <w:rsid w:val="00495F02"/>
    <w:rsid w:val="0049642B"/>
    <w:rsid w:val="00496708"/>
    <w:rsid w:val="0049676E"/>
    <w:rsid w:val="00496A90"/>
    <w:rsid w:val="00496C65"/>
    <w:rsid w:val="00497949"/>
    <w:rsid w:val="004A026E"/>
    <w:rsid w:val="004A0974"/>
    <w:rsid w:val="004A0CF6"/>
    <w:rsid w:val="004A0DB6"/>
    <w:rsid w:val="004A0FB2"/>
    <w:rsid w:val="004A13DC"/>
    <w:rsid w:val="004A1577"/>
    <w:rsid w:val="004A1584"/>
    <w:rsid w:val="004A18E7"/>
    <w:rsid w:val="004A1A11"/>
    <w:rsid w:val="004A1AF6"/>
    <w:rsid w:val="004A290C"/>
    <w:rsid w:val="004A2C1A"/>
    <w:rsid w:val="004A2C6D"/>
    <w:rsid w:val="004A2ED0"/>
    <w:rsid w:val="004A3C42"/>
    <w:rsid w:val="004A43F7"/>
    <w:rsid w:val="004A465A"/>
    <w:rsid w:val="004A4A06"/>
    <w:rsid w:val="004A4E2F"/>
    <w:rsid w:val="004A4FC1"/>
    <w:rsid w:val="004A503E"/>
    <w:rsid w:val="004A5041"/>
    <w:rsid w:val="004A5191"/>
    <w:rsid w:val="004A5453"/>
    <w:rsid w:val="004A5951"/>
    <w:rsid w:val="004A5BD6"/>
    <w:rsid w:val="004A5EC9"/>
    <w:rsid w:val="004A61DD"/>
    <w:rsid w:val="004A6371"/>
    <w:rsid w:val="004A689B"/>
    <w:rsid w:val="004A6E1E"/>
    <w:rsid w:val="004A77F8"/>
    <w:rsid w:val="004A7C1A"/>
    <w:rsid w:val="004A7C8F"/>
    <w:rsid w:val="004A7F78"/>
    <w:rsid w:val="004B013C"/>
    <w:rsid w:val="004B1251"/>
    <w:rsid w:val="004B20EB"/>
    <w:rsid w:val="004B22AF"/>
    <w:rsid w:val="004B28F8"/>
    <w:rsid w:val="004B335F"/>
    <w:rsid w:val="004B3543"/>
    <w:rsid w:val="004B394F"/>
    <w:rsid w:val="004B3D6D"/>
    <w:rsid w:val="004B3FF2"/>
    <w:rsid w:val="004B572C"/>
    <w:rsid w:val="004B5930"/>
    <w:rsid w:val="004B759F"/>
    <w:rsid w:val="004B75AE"/>
    <w:rsid w:val="004B7B15"/>
    <w:rsid w:val="004B7CBB"/>
    <w:rsid w:val="004B7CBC"/>
    <w:rsid w:val="004B7D28"/>
    <w:rsid w:val="004C0509"/>
    <w:rsid w:val="004C11BF"/>
    <w:rsid w:val="004C125F"/>
    <w:rsid w:val="004C15EB"/>
    <w:rsid w:val="004C1BCE"/>
    <w:rsid w:val="004C1CFA"/>
    <w:rsid w:val="004C21FE"/>
    <w:rsid w:val="004C2371"/>
    <w:rsid w:val="004C2CFA"/>
    <w:rsid w:val="004C2E3E"/>
    <w:rsid w:val="004C3332"/>
    <w:rsid w:val="004C400B"/>
    <w:rsid w:val="004C40C7"/>
    <w:rsid w:val="004C41C8"/>
    <w:rsid w:val="004C42E6"/>
    <w:rsid w:val="004C45B5"/>
    <w:rsid w:val="004C5118"/>
    <w:rsid w:val="004C5140"/>
    <w:rsid w:val="004C5B91"/>
    <w:rsid w:val="004C712B"/>
    <w:rsid w:val="004C7DCA"/>
    <w:rsid w:val="004D0039"/>
    <w:rsid w:val="004D03C8"/>
    <w:rsid w:val="004D06F6"/>
    <w:rsid w:val="004D0736"/>
    <w:rsid w:val="004D0C6F"/>
    <w:rsid w:val="004D0D02"/>
    <w:rsid w:val="004D0E25"/>
    <w:rsid w:val="004D15DA"/>
    <w:rsid w:val="004D1616"/>
    <w:rsid w:val="004D17D1"/>
    <w:rsid w:val="004D1A8B"/>
    <w:rsid w:val="004D1CFA"/>
    <w:rsid w:val="004D2C87"/>
    <w:rsid w:val="004D30F0"/>
    <w:rsid w:val="004D34B5"/>
    <w:rsid w:val="004D35AE"/>
    <w:rsid w:val="004D36E4"/>
    <w:rsid w:val="004D477B"/>
    <w:rsid w:val="004D5A1C"/>
    <w:rsid w:val="004D5A8F"/>
    <w:rsid w:val="004D6961"/>
    <w:rsid w:val="004D6FE4"/>
    <w:rsid w:val="004D751C"/>
    <w:rsid w:val="004E03AC"/>
    <w:rsid w:val="004E04A2"/>
    <w:rsid w:val="004E061D"/>
    <w:rsid w:val="004E0633"/>
    <w:rsid w:val="004E08D3"/>
    <w:rsid w:val="004E09F3"/>
    <w:rsid w:val="004E0E52"/>
    <w:rsid w:val="004E1546"/>
    <w:rsid w:val="004E190D"/>
    <w:rsid w:val="004E1A92"/>
    <w:rsid w:val="004E1AAC"/>
    <w:rsid w:val="004E1F41"/>
    <w:rsid w:val="004E22EA"/>
    <w:rsid w:val="004E2419"/>
    <w:rsid w:val="004E2844"/>
    <w:rsid w:val="004E2897"/>
    <w:rsid w:val="004E2CEF"/>
    <w:rsid w:val="004E2D26"/>
    <w:rsid w:val="004E2F36"/>
    <w:rsid w:val="004E2FE6"/>
    <w:rsid w:val="004E3193"/>
    <w:rsid w:val="004E3223"/>
    <w:rsid w:val="004E3E25"/>
    <w:rsid w:val="004E3EDB"/>
    <w:rsid w:val="004E3EFD"/>
    <w:rsid w:val="004E406D"/>
    <w:rsid w:val="004E4448"/>
    <w:rsid w:val="004E44B9"/>
    <w:rsid w:val="004E4AD5"/>
    <w:rsid w:val="004E5DB4"/>
    <w:rsid w:val="004E5EF6"/>
    <w:rsid w:val="004E5FB0"/>
    <w:rsid w:val="004E673F"/>
    <w:rsid w:val="004E6AF8"/>
    <w:rsid w:val="004E6F5B"/>
    <w:rsid w:val="004E7446"/>
    <w:rsid w:val="004E7767"/>
    <w:rsid w:val="004E7B43"/>
    <w:rsid w:val="004E7BFC"/>
    <w:rsid w:val="004E7CA5"/>
    <w:rsid w:val="004E7F5B"/>
    <w:rsid w:val="004F04DB"/>
    <w:rsid w:val="004F0748"/>
    <w:rsid w:val="004F0B36"/>
    <w:rsid w:val="004F16FC"/>
    <w:rsid w:val="004F2306"/>
    <w:rsid w:val="004F2545"/>
    <w:rsid w:val="004F262D"/>
    <w:rsid w:val="004F267B"/>
    <w:rsid w:val="004F2853"/>
    <w:rsid w:val="004F28EE"/>
    <w:rsid w:val="004F30E4"/>
    <w:rsid w:val="004F3ABE"/>
    <w:rsid w:val="004F3D5C"/>
    <w:rsid w:val="004F3E5F"/>
    <w:rsid w:val="004F4243"/>
    <w:rsid w:val="004F43FD"/>
    <w:rsid w:val="004F470E"/>
    <w:rsid w:val="004F4866"/>
    <w:rsid w:val="004F4B21"/>
    <w:rsid w:val="004F4C6C"/>
    <w:rsid w:val="004F5807"/>
    <w:rsid w:val="004F5BCD"/>
    <w:rsid w:val="004F6AEF"/>
    <w:rsid w:val="004F6EE7"/>
    <w:rsid w:val="004F7644"/>
    <w:rsid w:val="004F7A27"/>
    <w:rsid w:val="004F7D97"/>
    <w:rsid w:val="004F7E77"/>
    <w:rsid w:val="00500060"/>
    <w:rsid w:val="005000C8"/>
    <w:rsid w:val="0050019B"/>
    <w:rsid w:val="00500219"/>
    <w:rsid w:val="00500D97"/>
    <w:rsid w:val="00500E34"/>
    <w:rsid w:val="00501119"/>
    <w:rsid w:val="00501B30"/>
    <w:rsid w:val="00502104"/>
    <w:rsid w:val="0050218A"/>
    <w:rsid w:val="0050256C"/>
    <w:rsid w:val="00502841"/>
    <w:rsid w:val="00502899"/>
    <w:rsid w:val="005029AB"/>
    <w:rsid w:val="00502B49"/>
    <w:rsid w:val="005035B5"/>
    <w:rsid w:val="005051F8"/>
    <w:rsid w:val="00505CD9"/>
    <w:rsid w:val="005062BF"/>
    <w:rsid w:val="005064B7"/>
    <w:rsid w:val="005067AE"/>
    <w:rsid w:val="005068E1"/>
    <w:rsid w:val="00506AC2"/>
    <w:rsid w:val="0050748E"/>
    <w:rsid w:val="005074D2"/>
    <w:rsid w:val="00510906"/>
    <w:rsid w:val="00510DEA"/>
    <w:rsid w:val="00510F9A"/>
    <w:rsid w:val="005111F7"/>
    <w:rsid w:val="005112CE"/>
    <w:rsid w:val="005112CF"/>
    <w:rsid w:val="00511B7C"/>
    <w:rsid w:val="0051228E"/>
    <w:rsid w:val="005123CC"/>
    <w:rsid w:val="0051263E"/>
    <w:rsid w:val="00512DA3"/>
    <w:rsid w:val="00513177"/>
    <w:rsid w:val="00513848"/>
    <w:rsid w:val="00513A99"/>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3810"/>
    <w:rsid w:val="00524391"/>
    <w:rsid w:val="00524446"/>
    <w:rsid w:val="00524508"/>
    <w:rsid w:val="0052539D"/>
    <w:rsid w:val="00525671"/>
    <w:rsid w:val="0052584F"/>
    <w:rsid w:val="00525EBC"/>
    <w:rsid w:val="00526CB1"/>
    <w:rsid w:val="00527077"/>
    <w:rsid w:val="005276AB"/>
    <w:rsid w:val="005279A9"/>
    <w:rsid w:val="00527D1D"/>
    <w:rsid w:val="0053012C"/>
    <w:rsid w:val="0053063D"/>
    <w:rsid w:val="00530AE1"/>
    <w:rsid w:val="00531B3D"/>
    <w:rsid w:val="00531F9B"/>
    <w:rsid w:val="005328E2"/>
    <w:rsid w:val="0053291E"/>
    <w:rsid w:val="00532ABC"/>
    <w:rsid w:val="00532D85"/>
    <w:rsid w:val="00532E48"/>
    <w:rsid w:val="0053318D"/>
    <w:rsid w:val="00533194"/>
    <w:rsid w:val="00533A9B"/>
    <w:rsid w:val="005342B3"/>
    <w:rsid w:val="0053494D"/>
    <w:rsid w:val="005350A5"/>
    <w:rsid w:val="005351E0"/>
    <w:rsid w:val="005358B8"/>
    <w:rsid w:val="00535913"/>
    <w:rsid w:val="00535CC9"/>
    <w:rsid w:val="00535D8D"/>
    <w:rsid w:val="0053683B"/>
    <w:rsid w:val="00536966"/>
    <w:rsid w:val="005369ED"/>
    <w:rsid w:val="005371A1"/>
    <w:rsid w:val="0053728C"/>
    <w:rsid w:val="005373F1"/>
    <w:rsid w:val="005378CA"/>
    <w:rsid w:val="00537AEB"/>
    <w:rsid w:val="00537B9A"/>
    <w:rsid w:val="005400D8"/>
    <w:rsid w:val="005401F6"/>
    <w:rsid w:val="005404E0"/>
    <w:rsid w:val="00540827"/>
    <w:rsid w:val="00540A44"/>
    <w:rsid w:val="00540E9D"/>
    <w:rsid w:val="00541C3F"/>
    <w:rsid w:val="00541C5B"/>
    <w:rsid w:val="00541D7E"/>
    <w:rsid w:val="00541F64"/>
    <w:rsid w:val="00542133"/>
    <w:rsid w:val="00542C0B"/>
    <w:rsid w:val="00543048"/>
    <w:rsid w:val="005439F1"/>
    <w:rsid w:val="00543B54"/>
    <w:rsid w:val="00543C4A"/>
    <w:rsid w:val="00544875"/>
    <w:rsid w:val="005457B3"/>
    <w:rsid w:val="00545975"/>
    <w:rsid w:val="005463BE"/>
    <w:rsid w:val="00546517"/>
    <w:rsid w:val="00546A04"/>
    <w:rsid w:val="00546B73"/>
    <w:rsid w:val="005475C6"/>
    <w:rsid w:val="005504A5"/>
    <w:rsid w:val="005508BF"/>
    <w:rsid w:val="00550E27"/>
    <w:rsid w:val="0055115A"/>
    <w:rsid w:val="005515EB"/>
    <w:rsid w:val="005516F9"/>
    <w:rsid w:val="00551AD4"/>
    <w:rsid w:val="00551CBC"/>
    <w:rsid w:val="005520BA"/>
    <w:rsid w:val="00552470"/>
    <w:rsid w:val="00552519"/>
    <w:rsid w:val="00552D59"/>
    <w:rsid w:val="00552F17"/>
    <w:rsid w:val="0055317A"/>
    <w:rsid w:val="005531D2"/>
    <w:rsid w:val="00553295"/>
    <w:rsid w:val="005533A5"/>
    <w:rsid w:val="00553F28"/>
    <w:rsid w:val="005545A0"/>
    <w:rsid w:val="0055475A"/>
    <w:rsid w:val="00554A2D"/>
    <w:rsid w:val="00554F0C"/>
    <w:rsid w:val="005551FB"/>
    <w:rsid w:val="00555885"/>
    <w:rsid w:val="0055642B"/>
    <w:rsid w:val="00556832"/>
    <w:rsid w:val="005573A6"/>
    <w:rsid w:val="00557492"/>
    <w:rsid w:val="005574A8"/>
    <w:rsid w:val="0056038B"/>
    <w:rsid w:val="00560D68"/>
    <w:rsid w:val="0056242A"/>
    <w:rsid w:val="005627B9"/>
    <w:rsid w:val="00562810"/>
    <w:rsid w:val="00562EBE"/>
    <w:rsid w:val="0056329F"/>
    <w:rsid w:val="00563522"/>
    <w:rsid w:val="005637CC"/>
    <w:rsid w:val="005638C2"/>
    <w:rsid w:val="00564320"/>
    <w:rsid w:val="00564472"/>
    <w:rsid w:val="005649EB"/>
    <w:rsid w:val="00564B03"/>
    <w:rsid w:val="00565475"/>
    <w:rsid w:val="005662D4"/>
    <w:rsid w:val="00566423"/>
    <w:rsid w:val="00566DB5"/>
    <w:rsid w:val="00566E8F"/>
    <w:rsid w:val="00566E95"/>
    <w:rsid w:val="00566F47"/>
    <w:rsid w:val="005678A7"/>
    <w:rsid w:val="005678BB"/>
    <w:rsid w:val="005679BA"/>
    <w:rsid w:val="00567FC0"/>
    <w:rsid w:val="00570028"/>
    <w:rsid w:val="00570154"/>
    <w:rsid w:val="005704D0"/>
    <w:rsid w:val="00570B46"/>
    <w:rsid w:val="00570D66"/>
    <w:rsid w:val="00570D80"/>
    <w:rsid w:val="00570F89"/>
    <w:rsid w:val="00571064"/>
    <w:rsid w:val="00571286"/>
    <w:rsid w:val="00571A67"/>
    <w:rsid w:val="00571C51"/>
    <w:rsid w:val="00571D68"/>
    <w:rsid w:val="00571F4E"/>
    <w:rsid w:val="00572754"/>
    <w:rsid w:val="00572838"/>
    <w:rsid w:val="005730A7"/>
    <w:rsid w:val="00573129"/>
    <w:rsid w:val="0057343B"/>
    <w:rsid w:val="00574142"/>
    <w:rsid w:val="005750C7"/>
    <w:rsid w:val="005755E2"/>
    <w:rsid w:val="00575819"/>
    <w:rsid w:val="005761E2"/>
    <w:rsid w:val="0057660B"/>
    <w:rsid w:val="005774CB"/>
    <w:rsid w:val="0057769A"/>
    <w:rsid w:val="00577911"/>
    <w:rsid w:val="00577C74"/>
    <w:rsid w:val="00577F89"/>
    <w:rsid w:val="00580165"/>
    <w:rsid w:val="005806EB"/>
    <w:rsid w:val="005808FF"/>
    <w:rsid w:val="00580941"/>
    <w:rsid w:val="0058150F"/>
    <w:rsid w:val="005819A8"/>
    <w:rsid w:val="00581AD4"/>
    <w:rsid w:val="005824E6"/>
    <w:rsid w:val="005828D9"/>
    <w:rsid w:val="00582C7C"/>
    <w:rsid w:val="00582F53"/>
    <w:rsid w:val="0058344A"/>
    <w:rsid w:val="00583464"/>
    <w:rsid w:val="00583D9B"/>
    <w:rsid w:val="00583DA6"/>
    <w:rsid w:val="0058443C"/>
    <w:rsid w:val="00584A16"/>
    <w:rsid w:val="00584CBD"/>
    <w:rsid w:val="00585337"/>
    <w:rsid w:val="00585C3E"/>
    <w:rsid w:val="00587936"/>
    <w:rsid w:val="00590100"/>
    <w:rsid w:val="0059039E"/>
    <w:rsid w:val="0059065F"/>
    <w:rsid w:val="00590D58"/>
    <w:rsid w:val="00590E67"/>
    <w:rsid w:val="00591CEA"/>
    <w:rsid w:val="00591D94"/>
    <w:rsid w:val="00591FE8"/>
    <w:rsid w:val="00592673"/>
    <w:rsid w:val="00592C38"/>
    <w:rsid w:val="00592F5D"/>
    <w:rsid w:val="00592FD3"/>
    <w:rsid w:val="00593AC4"/>
    <w:rsid w:val="00593AF7"/>
    <w:rsid w:val="00593DC3"/>
    <w:rsid w:val="00593E4B"/>
    <w:rsid w:val="0059453B"/>
    <w:rsid w:val="00594B59"/>
    <w:rsid w:val="0059554E"/>
    <w:rsid w:val="005955FA"/>
    <w:rsid w:val="00595626"/>
    <w:rsid w:val="00595C06"/>
    <w:rsid w:val="005960E9"/>
    <w:rsid w:val="00596111"/>
    <w:rsid w:val="005963C0"/>
    <w:rsid w:val="005968A9"/>
    <w:rsid w:val="00597044"/>
    <w:rsid w:val="00597193"/>
    <w:rsid w:val="0059761B"/>
    <w:rsid w:val="00597885"/>
    <w:rsid w:val="00597C12"/>
    <w:rsid w:val="00597C79"/>
    <w:rsid w:val="00597D40"/>
    <w:rsid w:val="00597E58"/>
    <w:rsid w:val="005A085B"/>
    <w:rsid w:val="005A10E3"/>
    <w:rsid w:val="005A11A5"/>
    <w:rsid w:val="005A1525"/>
    <w:rsid w:val="005A15CB"/>
    <w:rsid w:val="005A1B01"/>
    <w:rsid w:val="005A21BC"/>
    <w:rsid w:val="005A2DD0"/>
    <w:rsid w:val="005A3AA8"/>
    <w:rsid w:val="005A4EAD"/>
    <w:rsid w:val="005A5208"/>
    <w:rsid w:val="005A599D"/>
    <w:rsid w:val="005A60AD"/>
    <w:rsid w:val="005A64D6"/>
    <w:rsid w:val="005A65A0"/>
    <w:rsid w:val="005A65E3"/>
    <w:rsid w:val="005A67FB"/>
    <w:rsid w:val="005A713E"/>
    <w:rsid w:val="005A71D6"/>
    <w:rsid w:val="005A7412"/>
    <w:rsid w:val="005A762C"/>
    <w:rsid w:val="005A7A11"/>
    <w:rsid w:val="005A7F05"/>
    <w:rsid w:val="005B0596"/>
    <w:rsid w:val="005B0E36"/>
    <w:rsid w:val="005B0E83"/>
    <w:rsid w:val="005B0F18"/>
    <w:rsid w:val="005B1210"/>
    <w:rsid w:val="005B1269"/>
    <w:rsid w:val="005B1513"/>
    <w:rsid w:val="005B159E"/>
    <w:rsid w:val="005B1FDA"/>
    <w:rsid w:val="005B23D5"/>
    <w:rsid w:val="005B28BD"/>
    <w:rsid w:val="005B29ED"/>
    <w:rsid w:val="005B31E6"/>
    <w:rsid w:val="005B32C4"/>
    <w:rsid w:val="005B3A68"/>
    <w:rsid w:val="005B41B7"/>
    <w:rsid w:val="005B445A"/>
    <w:rsid w:val="005B4462"/>
    <w:rsid w:val="005B522E"/>
    <w:rsid w:val="005B54F7"/>
    <w:rsid w:val="005B550A"/>
    <w:rsid w:val="005B579D"/>
    <w:rsid w:val="005B59DC"/>
    <w:rsid w:val="005B5AD7"/>
    <w:rsid w:val="005B5EB8"/>
    <w:rsid w:val="005B5F69"/>
    <w:rsid w:val="005B5F6F"/>
    <w:rsid w:val="005B638B"/>
    <w:rsid w:val="005B6BDD"/>
    <w:rsid w:val="005C02DA"/>
    <w:rsid w:val="005C09B1"/>
    <w:rsid w:val="005C0BCE"/>
    <w:rsid w:val="005C10F3"/>
    <w:rsid w:val="005C12D1"/>
    <w:rsid w:val="005C1716"/>
    <w:rsid w:val="005C1C8D"/>
    <w:rsid w:val="005C1DAD"/>
    <w:rsid w:val="005C1FC9"/>
    <w:rsid w:val="005C2CAE"/>
    <w:rsid w:val="005C2D77"/>
    <w:rsid w:val="005C3AEF"/>
    <w:rsid w:val="005C4203"/>
    <w:rsid w:val="005C4BE1"/>
    <w:rsid w:val="005C523B"/>
    <w:rsid w:val="005C5751"/>
    <w:rsid w:val="005C5817"/>
    <w:rsid w:val="005C5A66"/>
    <w:rsid w:val="005C5D4A"/>
    <w:rsid w:val="005C5DEB"/>
    <w:rsid w:val="005C68DF"/>
    <w:rsid w:val="005C6B25"/>
    <w:rsid w:val="005C75BF"/>
    <w:rsid w:val="005C7740"/>
    <w:rsid w:val="005C7BB8"/>
    <w:rsid w:val="005D05CC"/>
    <w:rsid w:val="005D1075"/>
    <w:rsid w:val="005D139E"/>
    <w:rsid w:val="005D1C71"/>
    <w:rsid w:val="005D1FE3"/>
    <w:rsid w:val="005D2936"/>
    <w:rsid w:val="005D2AFA"/>
    <w:rsid w:val="005D2CD7"/>
    <w:rsid w:val="005D3412"/>
    <w:rsid w:val="005D36CF"/>
    <w:rsid w:val="005D38C9"/>
    <w:rsid w:val="005D3C11"/>
    <w:rsid w:val="005D404C"/>
    <w:rsid w:val="005D4658"/>
    <w:rsid w:val="005D490C"/>
    <w:rsid w:val="005D5570"/>
    <w:rsid w:val="005D5874"/>
    <w:rsid w:val="005D6D14"/>
    <w:rsid w:val="005D6D99"/>
    <w:rsid w:val="005D7196"/>
    <w:rsid w:val="005D71DF"/>
    <w:rsid w:val="005D71FF"/>
    <w:rsid w:val="005D7F87"/>
    <w:rsid w:val="005E0582"/>
    <w:rsid w:val="005E0C13"/>
    <w:rsid w:val="005E0D65"/>
    <w:rsid w:val="005E0D93"/>
    <w:rsid w:val="005E15E4"/>
    <w:rsid w:val="005E1F26"/>
    <w:rsid w:val="005E320A"/>
    <w:rsid w:val="005E34D0"/>
    <w:rsid w:val="005E34DE"/>
    <w:rsid w:val="005E35FE"/>
    <w:rsid w:val="005E41E5"/>
    <w:rsid w:val="005E4560"/>
    <w:rsid w:val="005E4719"/>
    <w:rsid w:val="005E48C0"/>
    <w:rsid w:val="005E4BE2"/>
    <w:rsid w:val="005E4C96"/>
    <w:rsid w:val="005E52E3"/>
    <w:rsid w:val="005E5316"/>
    <w:rsid w:val="005E54D7"/>
    <w:rsid w:val="005E5F90"/>
    <w:rsid w:val="005E61CE"/>
    <w:rsid w:val="005E6228"/>
    <w:rsid w:val="005E67F9"/>
    <w:rsid w:val="005E68DC"/>
    <w:rsid w:val="005E6DAB"/>
    <w:rsid w:val="005E6DBB"/>
    <w:rsid w:val="005E7666"/>
    <w:rsid w:val="005E7CBC"/>
    <w:rsid w:val="005F05CD"/>
    <w:rsid w:val="005F195A"/>
    <w:rsid w:val="005F1D3C"/>
    <w:rsid w:val="005F1DF4"/>
    <w:rsid w:val="005F25E1"/>
    <w:rsid w:val="005F2C09"/>
    <w:rsid w:val="005F2D8F"/>
    <w:rsid w:val="005F3259"/>
    <w:rsid w:val="005F3E43"/>
    <w:rsid w:val="005F42D1"/>
    <w:rsid w:val="005F457D"/>
    <w:rsid w:val="005F5066"/>
    <w:rsid w:val="005F517F"/>
    <w:rsid w:val="005F6125"/>
    <w:rsid w:val="005F617C"/>
    <w:rsid w:val="005F6406"/>
    <w:rsid w:val="005F6662"/>
    <w:rsid w:val="005F67B1"/>
    <w:rsid w:val="005F7310"/>
    <w:rsid w:val="005F74CE"/>
    <w:rsid w:val="005F76D5"/>
    <w:rsid w:val="005F76F9"/>
    <w:rsid w:val="005F7C2C"/>
    <w:rsid w:val="0060001C"/>
    <w:rsid w:val="00601427"/>
    <w:rsid w:val="006014C4"/>
    <w:rsid w:val="00601612"/>
    <w:rsid w:val="00601761"/>
    <w:rsid w:val="00601AAB"/>
    <w:rsid w:val="00601B00"/>
    <w:rsid w:val="00601D73"/>
    <w:rsid w:val="006024C6"/>
    <w:rsid w:val="006026D0"/>
    <w:rsid w:val="00602B8A"/>
    <w:rsid w:val="00602BB4"/>
    <w:rsid w:val="0060387C"/>
    <w:rsid w:val="00604144"/>
    <w:rsid w:val="00604398"/>
    <w:rsid w:val="0060439D"/>
    <w:rsid w:val="0060462A"/>
    <w:rsid w:val="006049CF"/>
    <w:rsid w:val="00604CA4"/>
    <w:rsid w:val="00605081"/>
    <w:rsid w:val="00605538"/>
    <w:rsid w:val="006056AC"/>
    <w:rsid w:val="00605A18"/>
    <w:rsid w:val="00605D50"/>
    <w:rsid w:val="00606C29"/>
    <w:rsid w:val="00606DA8"/>
    <w:rsid w:val="00606EB0"/>
    <w:rsid w:val="00606FD9"/>
    <w:rsid w:val="006072B3"/>
    <w:rsid w:val="006072E5"/>
    <w:rsid w:val="0060754D"/>
    <w:rsid w:val="006078D5"/>
    <w:rsid w:val="00607914"/>
    <w:rsid w:val="00607B0B"/>
    <w:rsid w:val="00607C9B"/>
    <w:rsid w:val="00607EEC"/>
    <w:rsid w:val="0061034E"/>
    <w:rsid w:val="00610D8E"/>
    <w:rsid w:val="0061115F"/>
    <w:rsid w:val="006112EF"/>
    <w:rsid w:val="0061142C"/>
    <w:rsid w:val="0061187F"/>
    <w:rsid w:val="00611A49"/>
    <w:rsid w:val="006128DA"/>
    <w:rsid w:val="00612D69"/>
    <w:rsid w:val="00612E9C"/>
    <w:rsid w:val="00612FAA"/>
    <w:rsid w:val="00612FD5"/>
    <w:rsid w:val="0061338F"/>
    <w:rsid w:val="006135CC"/>
    <w:rsid w:val="00613671"/>
    <w:rsid w:val="00613C02"/>
    <w:rsid w:val="00614158"/>
    <w:rsid w:val="00614689"/>
    <w:rsid w:val="00614CB2"/>
    <w:rsid w:val="00615A2D"/>
    <w:rsid w:val="006166C3"/>
    <w:rsid w:val="0061703B"/>
    <w:rsid w:val="00617BBB"/>
    <w:rsid w:val="00620582"/>
    <w:rsid w:val="0062081F"/>
    <w:rsid w:val="0062091D"/>
    <w:rsid w:val="006209CA"/>
    <w:rsid w:val="00620F1B"/>
    <w:rsid w:val="00620F34"/>
    <w:rsid w:val="006210A4"/>
    <w:rsid w:val="0062114C"/>
    <w:rsid w:val="0062141E"/>
    <w:rsid w:val="00621A16"/>
    <w:rsid w:val="00621B79"/>
    <w:rsid w:val="00621FDC"/>
    <w:rsid w:val="006223E8"/>
    <w:rsid w:val="00622DA0"/>
    <w:rsid w:val="00623218"/>
    <w:rsid w:val="0062362C"/>
    <w:rsid w:val="006236DC"/>
    <w:rsid w:val="0062392A"/>
    <w:rsid w:val="00623974"/>
    <w:rsid w:val="00624137"/>
    <w:rsid w:val="00624567"/>
    <w:rsid w:val="00624BC4"/>
    <w:rsid w:val="00624E9B"/>
    <w:rsid w:val="00625077"/>
    <w:rsid w:val="00625631"/>
    <w:rsid w:val="0062576C"/>
    <w:rsid w:val="00625A88"/>
    <w:rsid w:val="00626386"/>
    <w:rsid w:val="00626A6C"/>
    <w:rsid w:val="00626AFE"/>
    <w:rsid w:val="00626C8F"/>
    <w:rsid w:val="00627B47"/>
    <w:rsid w:val="00630063"/>
    <w:rsid w:val="0063112B"/>
    <w:rsid w:val="00631654"/>
    <w:rsid w:val="00631952"/>
    <w:rsid w:val="006319C6"/>
    <w:rsid w:val="00631B9D"/>
    <w:rsid w:val="006321CF"/>
    <w:rsid w:val="006327BE"/>
    <w:rsid w:val="0063291C"/>
    <w:rsid w:val="00632BA8"/>
    <w:rsid w:val="00632F2F"/>
    <w:rsid w:val="00633097"/>
    <w:rsid w:val="006332F2"/>
    <w:rsid w:val="00633A36"/>
    <w:rsid w:val="006343F4"/>
    <w:rsid w:val="00634A9E"/>
    <w:rsid w:val="00635404"/>
    <w:rsid w:val="00635E13"/>
    <w:rsid w:val="00635F6A"/>
    <w:rsid w:val="00636117"/>
    <w:rsid w:val="00636B90"/>
    <w:rsid w:val="0063761F"/>
    <w:rsid w:val="00637CCD"/>
    <w:rsid w:val="00637EC5"/>
    <w:rsid w:val="00637F85"/>
    <w:rsid w:val="00640AC2"/>
    <w:rsid w:val="00640B02"/>
    <w:rsid w:val="00640F80"/>
    <w:rsid w:val="00640FFF"/>
    <w:rsid w:val="006415C8"/>
    <w:rsid w:val="006421E6"/>
    <w:rsid w:val="00642571"/>
    <w:rsid w:val="00642687"/>
    <w:rsid w:val="00642FE2"/>
    <w:rsid w:val="006431EC"/>
    <w:rsid w:val="00643468"/>
    <w:rsid w:val="006436E9"/>
    <w:rsid w:val="0064376B"/>
    <w:rsid w:val="00643825"/>
    <w:rsid w:val="0064429A"/>
    <w:rsid w:val="00644839"/>
    <w:rsid w:val="0064483B"/>
    <w:rsid w:val="00644C7C"/>
    <w:rsid w:val="00645412"/>
    <w:rsid w:val="006454C8"/>
    <w:rsid w:val="0064585C"/>
    <w:rsid w:val="00645B65"/>
    <w:rsid w:val="00645C4C"/>
    <w:rsid w:val="00645F2F"/>
    <w:rsid w:val="00646030"/>
    <w:rsid w:val="006461F6"/>
    <w:rsid w:val="00647556"/>
    <w:rsid w:val="00647D46"/>
    <w:rsid w:val="0065018D"/>
    <w:rsid w:val="006505C4"/>
    <w:rsid w:val="00650808"/>
    <w:rsid w:val="006510BD"/>
    <w:rsid w:val="00651309"/>
    <w:rsid w:val="006514C4"/>
    <w:rsid w:val="00652834"/>
    <w:rsid w:val="00652837"/>
    <w:rsid w:val="00652A97"/>
    <w:rsid w:val="00653547"/>
    <w:rsid w:val="006535B2"/>
    <w:rsid w:val="0065468F"/>
    <w:rsid w:val="00654A74"/>
    <w:rsid w:val="00654FE6"/>
    <w:rsid w:val="0065531C"/>
    <w:rsid w:val="0065562A"/>
    <w:rsid w:val="00655915"/>
    <w:rsid w:val="00655A78"/>
    <w:rsid w:val="00655C82"/>
    <w:rsid w:val="00655DA8"/>
    <w:rsid w:val="00656576"/>
    <w:rsid w:val="0065670D"/>
    <w:rsid w:val="00656748"/>
    <w:rsid w:val="00656BAF"/>
    <w:rsid w:val="00656C89"/>
    <w:rsid w:val="006578B1"/>
    <w:rsid w:val="00657AA9"/>
    <w:rsid w:val="00657DA0"/>
    <w:rsid w:val="00657DA5"/>
    <w:rsid w:val="006600CA"/>
    <w:rsid w:val="006604FA"/>
    <w:rsid w:val="00660902"/>
    <w:rsid w:val="00660A62"/>
    <w:rsid w:val="00662A05"/>
    <w:rsid w:val="006632E5"/>
    <w:rsid w:val="00663AEC"/>
    <w:rsid w:val="00663D42"/>
    <w:rsid w:val="00663F5C"/>
    <w:rsid w:val="0066446E"/>
    <w:rsid w:val="0066453A"/>
    <w:rsid w:val="00664C67"/>
    <w:rsid w:val="006650B3"/>
    <w:rsid w:val="006650C0"/>
    <w:rsid w:val="00665552"/>
    <w:rsid w:val="006656CB"/>
    <w:rsid w:val="00665BE0"/>
    <w:rsid w:val="0066649B"/>
    <w:rsid w:val="00666992"/>
    <w:rsid w:val="00666A2A"/>
    <w:rsid w:val="00666C34"/>
    <w:rsid w:val="0066744F"/>
    <w:rsid w:val="006676DD"/>
    <w:rsid w:val="00667748"/>
    <w:rsid w:val="00667BE7"/>
    <w:rsid w:val="00670820"/>
    <w:rsid w:val="0067112F"/>
    <w:rsid w:val="006712C3"/>
    <w:rsid w:val="00671D13"/>
    <w:rsid w:val="00671DD3"/>
    <w:rsid w:val="00672130"/>
    <w:rsid w:val="006728D1"/>
    <w:rsid w:val="00672AE0"/>
    <w:rsid w:val="00672B21"/>
    <w:rsid w:val="0067505A"/>
    <w:rsid w:val="00675092"/>
    <w:rsid w:val="00675AF0"/>
    <w:rsid w:val="00675B5A"/>
    <w:rsid w:val="00675BBD"/>
    <w:rsid w:val="00675D1D"/>
    <w:rsid w:val="006766C5"/>
    <w:rsid w:val="006772BC"/>
    <w:rsid w:val="00677BBD"/>
    <w:rsid w:val="00677DDC"/>
    <w:rsid w:val="0068067D"/>
    <w:rsid w:val="00680C91"/>
    <w:rsid w:val="00681149"/>
    <w:rsid w:val="006818D2"/>
    <w:rsid w:val="00681BD1"/>
    <w:rsid w:val="00682321"/>
    <w:rsid w:val="00682653"/>
    <w:rsid w:val="006828E1"/>
    <w:rsid w:val="00682B41"/>
    <w:rsid w:val="00682D44"/>
    <w:rsid w:val="00683080"/>
    <w:rsid w:val="0068323A"/>
    <w:rsid w:val="00683624"/>
    <w:rsid w:val="00683689"/>
    <w:rsid w:val="006836B5"/>
    <w:rsid w:val="006841D3"/>
    <w:rsid w:val="00684781"/>
    <w:rsid w:val="00684AD6"/>
    <w:rsid w:val="00684F42"/>
    <w:rsid w:val="00685663"/>
    <w:rsid w:val="00685917"/>
    <w:rsid w:val="00685A1D"/>
    <w:rsid w:val="00685AC3"/>
    <w:rsid w:val="00685B31"/>
    <w:rsid w:val="006860A8"/>
    <w:rsid w:val="00686487"/>
    <w:rsid w:val="006864D3"/>
    <w:rsid w:val="00686A94"/>
    <w:rsid w:val="00686C83"/>
    <w:rsid w:val="00686CDF"/>
    <w:rsid w:val="006871A2"/>
    <w:rsid w:val="0068722C"/>
    <w:rsid w:val="00687284"/>
    <w:rsid w:val="006875B3"/>
    <w:rsid w:val="006905F6"/>
    <w:rsid w:val="00690AD2"/>
    <w:rsid w:val="00690DC6"/>
    <w:rsid w:val="006911DA"/>
    <w:rsid w:val="0069252E"/>
    <w:rsid w:val="006926BD"/>
    <w:rsid w:val="00692B8D"/>
    <w:rsid w:val="00692C01"/>
    <w:rsid w:val="00692DCE"/>
    <w:rsid w:val="00692EC3"/>
    <w:rsid w:val="00692F66"/>
    <w:rsid w:val="0069452E"/>
    <w:rsid w:val="00694690"/>
    <w:rsid w:val="006949C0"/>
    <w:rsid w:val="00694B8F"/>
    <w:rsid w:val="00694E38"/>
    <w:rsid w:val="006956A9"/>
    <w:rsid w:val="00695772"/>
    <w:rsid w:val="00695FB8"/>
    <w:rsid w:val="00696D9A"/>
    <w:rsid w:val="00697C44"/>
    <w:rsid w:val="00697E3E"/>
    <w:rsid w:val="00697ED3"/>
    <w:rsid w:val="006A0115"/>
    <w:rsid w:val="006A0E13"/>
    <w:rsid w:val="006A0FAD"/>
    <w:rsid w:val="006A338E"/>
    <w:rsid w:val="006A351C"/>
    <w:rsid w:val="006A3668"/>
    <w:rsid w:val="006A379A"/>
    <w:rsid w:val="006A3D60"/>
    <w:rsid w:val="006A4063"/>
    <w:rsid w:val="006A5408"/>
    <w:rsid w:val="006A585C"/>
    <w:rsid w:val="006A6247"/>
    <w:rsid w:val="006A6962"/>
    <w:rsid w:val="006A69B1"/>
    <w:rsid w:val="006A6AC2"/>
    <w:rsid w:val="006A6B1D"/>
    <w:rsid w:val="006A6EDB"/>
    <w:rsid w:val="006A6F3D"/>
    <w:rsid w:val="006A70AC"/>
    <w:rsid w:val="006A7C42"/>
    <w:rsid w:val="006A7E66"/>
    <w:rsid w:val="006B01B7"/>
    <w:rsid w:val="006B10F4"/>
    <w:rsid w:val="006B1355"/>
    <w:rsid w:val="006B167B"/>
    <w:rsid w:val="006B1749"/>
    <w:rsid w:val="006B1827"/>
    <w:rsid w:val="006B1B7C"/>
    <w:rsid w:val="006B2C17"/>
    <w:rsid w:val="006B2D0A"/>
    <w:rsid w:val="006B3224"/>
    <w:rsid w:val="006B329F"/>
    <w:rsid w:val="006B32BD"/>
    <w:rsid w:val="006B38EF"/>
    <w:rsid w:val="006B3FCA"/>
    <w:rsid w:val="006B4461"/>
    <w:rsid w:val="006B44FF"/>
    <w:rsid w:val="006B45FE"/>
    <w:rsid w:val="006B4B4D"/>
    <w:rsid w:val="006B666A"/>
    <w:rsid w:val="006B6F9C"/>
    <w:rsid w:val="006C0206"/>
    <w:rsid w:val="006C1014"/>
    <w:rsid w:val="006C104B"/>
    <w:rsid w:val="006C17BD"/>
    <w:rsid w:val="006C1A56"/>
    <w:rsid w:val="006C1CBC"/>
    <w:rsid w:val="006C1E0B"/>
    <w:rsid w:val="006C1E44"/>
    <w:rsid w:val="006C257A"/>
    <w:rsid w:val="006C2E99"/>
    <w:rsid w:val="006C3111"/>
    <w:rsid w:val="006C322C"/>
    <w:rsid w:val="006C350B"/>
    <w:rsid w:val="006C375D"/>
    <w:rsid w:val="006C397A"/>
    <w:rsid w:val="006C3ACE"/>
    <w:rsid w:val="006C3DD2"/>
    <w:rsid w:val="006C3E97"/>
    <w:rsid w:val="006C3EBF"/>
    <w:rsid w:val="006C4979"/>
    <w:rsid w:val="006C4F1E"/>
    <w:rsid w:val="006C655A"/>
    <w:rsid w:val="006C66D1"/>
    <w:rsid w:val="006C75F4"/>
    <w:rsid w:val="006C771C"/>
    <w:rsid w:val="006C7A57"/>
    <w:rsid w:val="006C7B63"/>
    <w:rsid w:val="006C7D9A"/>
    <w:rsid w:val="006D01FB"/>
    <w:rsid w:val="006D0448"/>
    <w:rsid w:val="006D0471"/>
    <w:rsid w:val="006D0A1B"/>
    <w:rsid w:val="006D0BAB"/>
    <w:rsid w:val="006D15A0"/>
    <w:rsid w:val="006D28C9"/>
    <w:rsid w:val="006D3B9A"/>
    <w:rsid w:val="006D4603"/>
    <w:rsid w:val="006D4CFC"/>
    <w:rsid w:val="006D4E05"/>
    <w:rsid w:val="006D4EBC"/>
    <w:rsid w:val="006D5188"/>
    <w:rsid w:val="006D531B"/>
    <w:rsid w:val="006D55B3"/>
    <w:rsid w:val="006D56DB"/>
    <w:rsid w:val="006D5AED"/>
    <w:rsid w:val="006D5C91"/>
    <w:rsid w:val="006D5E94"/>
    <w:rsid w:val="006D5FAD"/>
    <w:rsid w:val="006D62CC"/>
    <w:rsid w:val="006D6739"/>
    <w:rsid w:val="006D694B"/>
    <w:rsid w:val="006D72E9"/>
    <w:rsid w:val="006D7891"/>
    <w:rsid w:val="006D7985"/>
    <w:rsid w:val="006D7B12"/>
    <w:rsid w:val="006D7BBE"/>
    <w:rsid w:val="006E043E"/>
    <w:rsid w:val="006E0554"/>
    <w:rsid w:val="006E05A8"/>
    <w:rsid w:val="006E080E"/>
    <w:rsid w:val="006E0C89"/>
    <w:rsid w:val="006E0F46"/>
    <w:rsid w:val="006E10B4"/>
    <w:rsid w:val="006E137B"/>
    <w:rsid w:val="006E1882"/>
    <w:rsid w:val="006E207D"/>
    <w:rsid w:val="006E26AB"/>
    <w:rsid w:val="006E30A8"/>
    <w:rsid w:val="006E30B4"/>
    <w:rsid w:val="006E35AC"/>
    <w:rsid w:val="006E3B1B"/>
    <w:rsid w:val="006E3C24"/>
    <w:rsid w:val="006E4103"/>
    <w:rsid w:val="006E45BA"/>
    <w:rsid w:val="006E4A99"/>
    <w:rsid w:val="006E4E0D"/>
    <w:rsid w:val="006E50B4"/>
    <w:rsid w:val="006E5B78"/>
    <w:rsid w:val="006E6226"/>
    <w:rsid w:val="006E6B26"/>
    <w:rsid w:val="006E715B"/>
    <w:rsid w:val="006E76CB"/>
    <w:rsid w:val="006E77B4"/>
    <w:rsid w:val="006E78F9"/>
    <w:rsid w:val="006E79E3"/>
    <w:rsid w:val="006E7BDF"/>
    <w:rsid w:val="006F0056"/>
    <w:rsid w:val="006F0BD4"/>
    <w:rsid w:val="006F0D5C"/>
    <w:rsid w:val="006F0DF9"/>
    <w:rsid w:val="006F1360"/>
    <w:rsid w:val="006F14ED"/>
    <w:rsid w:val="006F1524"/>
    <w:rsid w:val="006F1A39"/>
    <w:rsid w:val="006F1EAA"/>
    <w:rsid w:val="006F1F25"/>
    <w:rsid w:val="006F1F8B"/>
    <w:rsid w:val="006F1F99"/>
    <w:rsid w:val="006F2561"/>
    <w:rsid w:val="006F2867"/>
    <w:rsid w:val="006F2A6D"/>
    <w:rsid w:val="006F2A9D"/>
    <w:rsid w:val="006F317A"/>
    <w:rsid w:val="006F350E"/>
    <w:rsid w:val="006F3F69"/>
    <w:rsid w:val="006F444C"/>
    <w:rsid w:val="006F4651"/>
    <w:rsid w:val="006F511E"/>
    <w:rsid w:val="006F5207"/>
    <w:rsid w:val="006F5867"/>
    <w:rsid w:val="006F64F8"/>
    <w:rsid w:val="006F69EC"/>
    <w:rsid w:val="006F6B78"/>
    <w:rsid w:val="006F6DEE"/>
    <w:rsid w:val="006F7FAA"/>
    <w:rsid w:val="00700103"/>
    <w:rsid w:val="007001A8"/>
    <w:rsid w:val="00700374"/>
    <w:rsid w:val="007006A8"/>
    <w:rsid w:val="007006E6"/>
    <w:rsid w:val="00700B5C"/>
    <w:rsid w:val="007018AB"/>
    <w:rsid w:val="007020DB"/>
    <w:rsid w:val="0070278B"/>
    <w:rsid w:val="007028BF"/>
    <w:rsid w:val="00702AA3"/>
    <w:rsid w:val="00702DDB"/>
    <w:rsid w:val="00702E77"/>
    <w:rsid w:val="00702E81"/>
    <w:rsid w:val="00703841"/>
    <w:rsid w:val="0070414B"/>
    <w:rsid w:val="007042E4"/>
    <w:rsid w:val="0070469E"/>
    <w:rsid w:val="007055A8"/>
    <w:rsid w:val="00705E1F"/>
    <w:rsid w:val="0070690A"/>
    <w:rsid w:val="00706C02"/>
    <w:rsid w:val="00706C75"/>
    <w:rsid w:val="007075B6"/>
    <w:rsid w:val="0070790B"/>
    <w:rsid w:val="007104FA"/>
    <w:rsid w:val="00710659"/>
    <w:rsid w:val="007108DC"/>
    <w:rsid w:val="007108FF"/>
    <w:rsid w:val="00710B5B"/>
    <w:rsid w:val="00710E63"/>
    <w:rsid w:val="007119A5"/>
    <w:rsid w:val="00711CD9"/>
    <w:rsid w:val="00711EDC"/>
    <w:rsid w:val="007123C2"/>
    <w:rsid w:val="00712F49"/>
    <w:rsid w:val="00713161"/>
    <w:rsid w:val="00713512"/>
    <w:rsid w:val="007135E0"/>
    <w:rsid w:val="00713871"/>
    <w:rsid w:val="0071439A"/>
    <w:rsid w:val="0071462D"/>
    <w:rsid w:val="0071466F"/>
    <w:rsid w:val="00714DB7"/>
    <w:rsid w:val="007150CA"/>
    <w:rsid w:val="0071537D"/>
    <w:rsid w:val="0071542F"/>
    <w:rsid w:val="00715659"/>
    <w:rsid w:val="007156DF"/>
    <w:rsid w:val="007157C3"/>
    <w:rsid w:val="007157EC"/>
    <w:rsid w:val="00715E89"/>
    <w:rsid w:val="0071601E"/>
    <w:rsid w:val="00716C9A"/>
    <w:rsid w:val="007175C5"/>
    <w:rsid w:val="007179D8"/>
    <w:rsid w:val="00717C41"/>
    <w:rsid w:val="007201C4"/>
    <w:rsid w:val="0072028F"/>
    <w:rsid w:val="00720365"/>
    <w:rsid w:val="007206FF"/>
    <w:rsid w:val="00720998"/>
    <w:rsid w:val="00720D9C"/>
    <w:rsid w:val="007220B1"/>
    <w:rsid w:val="007229C9"/>
    <w:rsid w:val="00722A64"/>
    <w:rsid w:val="00722DA1"/>
    <w:rsid w:val="0072301B"/>
    <w:rsid w:val="00723648"/>
    <w:rsid w:val="007238A8"/>
    <w:rsid w:val="007245F4"/>
    <w:rsid w:val="007247A8"/>
    <w:rsid w:val="00724B87"/>
    <w:rsid w:val="00725801"/>
    <w:rsid w:val="00725D68"/>
    <w:rsid w:val="007260DC"/>
    <w:rsid w:val="007267B0"/>
    <w:rsid w:val="00726C30"/>
    <w:rsid w:val="00726F11"/>
    <w:rsid w:val="00726F12"/>
    <w:rsid w:val="007272D4"/>
    <w:rsid w:val="00727427"/>
    <w:rsid w:val="0072768E"/>
    <w:rsid w:val="007301C9"/>
    <w:rsid w:val="007307BA"/>
    <w:rsid w:val="00730866"/>
    <w:rsid w:val="007308FF"/>
    <w:rsid w:val="00730D6F"/>
    <w:rsid w:val="00730E75"/>
    <w:rsid w:val="007310EF"/>
    <w:rsid w:val="0073137E"/>
    <w:rsid w:val="007316EE"/>
    <w:rsid w:val="00731AEA"/>
    <w:rsid w:val="0073327D"/>
    <w:rsid w:val="00733AF4"/>
    <w:rsid w:val="00733F00"/>
    <w:rsid w:val="0073506D"/>
    <w:rsid w:val="0073509C"/>
    <w:rsid w:val="007353B5"/>
    <w:rsid w:val="00735974"/>
    <w:rsid w:val="00735F6E"/>
    <w:rsid w:val="007373E3"/>
    <w:rsid w:val="0073753A"/>
    <w:rsid w:val="00737A05"/>
    <w:rsid w:val="00737EA1"/>
    <w:rsid w:val="00740609"/>
    <w:rsid w:val="007406F6"/>
    <w:rsid w:val="00740CAE"/>
    <w:rsid w:val="007410E0"/>
    <w:rsid w:val="0074130D"/>
    <w:rsid w:val="007416A4"/>
    <w:rsid w:val="00741795"/>
    <w:rsid w:val="0074182B"/>
    <w:rsid w:val="00742798"/>
    <w:rsid w:val="00742A69"/>
    <w:rsid w:val="0074315F"/>
    <w:rsid w:val="00743380"/>
    <w:rsid w:val="007436F2"/>
    <w:rsid w:val="007438F2"/>
    <w:rsid w:val="00743D6E"/>
    <w:rsid w:val="00744993"/>
    <w:rsid w:val="007450AE"/>
    <w:rsid w:val="00745440"/>
    <w:rsid w:val="0074550A"/>
    <w:rsid w:val="00745E38"/>
    <w:rsid w:val="007461E6"/>
    <w:rsid w:val="0074629F"/>
    <w:rsid w:val="00746524"/>
    <w:rsid w:val="00746C36"/>
    <w:rsid w:val="00746D1C"/>
    <w:rsid w:val="00746EC0"/>
    <w:rsid w:val="0074739A"/>
    <w:rsid w:val="00747D04"/>
    <w:rsid w:val="007502EF"/>
    <w:rsid w:val="00750837"/>
    <w:rsid w:val="00750BC7"/>
    <w:rsid w:val="00750D36"/>
    <w:rsid w:val="007513A8"/>
    <w:rsid w:val="0075186B"/>
    <w:rsid w:val="007524A5"/>
    <w:rsid w:val="00752538"/>
    <w:rsid w:val="00752686"/>
    <w:rsid w:val="007526C3"/>
    <w:rsid w:val="0075285F"/>
    <w:rsid w:val="00752B67"/>
    <w:rsid w:val="00752B9A"/>
    <w:rsid w:val="007530FD"/>
    <w:rsid w:val="00753276"/>
    <w:rsid w:val="00753DF5"/>
    <w:rsid w:val="007542B0"/>
    <w:rsid w:val="00754558"/>
    <w:rsid w:val="00755416"/>
    <w:rsid w:val="00755796"/>
    <w:rsid w:val="007557A9"/>
    <w:rsid w:val="00755A45"/>
    <w:rsid w:val="00756891"/>
    <w:rsid w:val="007573D6"/>
    <w:rsid w:val="00757735"/>
    <w:rsid w:val="007579DB"/>
    <w:rsid w:val="00757FBD"/>
    <w:rsid w:val="007603FA"/>
    <w:rsid w:val="00760BA8"/>
    <w:rsid w:val="00760E4A"/>
    <w:rsid w:val="0076105F"/>
    <w:rsid w:val="007615C6"/>
    <w:rsid w:val="00761A69"/>
    <w:rsid w:val="00761B45"/>
    <w:rsid w:val="00761D21"/>
    <w:rsid w:val="0076215D"/>
    <w:rsid w:val="00762411"/>
    <w:rsid w:val="0076274F"/>
    <w:rsid w:val="00762830"/>
    <w:rsid w:val="00762B28"/>
    <w:rsid w:val="00763057"/>
    <w:rsid w:val="00763155"/>
    <w:rsid w:val="007631B1"/>
    <w:rsid w:val="007631BE"/>
    <w:rsid w:val="007631FB"/>
    <w:rsid w:val="00763592"/>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8C"/>
    <w:rsid w:val="00767DD0"/>
    <w:rsid w:val="00767E5E"/>
    <w:rsid w:val="00767F64"/>
    <w:rsid w:val="00767F8B"/>
    <w:rsid w:val="00770041"/>
    <w:rsid w:val="007703BE"/>
    <w:rsid w:val="0077050D"/>
    <w:rsid w:val="007707A2"/>
    <w:rsid w:val="00771041"/>
    <w:rsid w:val="007711D4"/>
    <w:rsid w:val="0077128B"/>
    <w:rsid w:val="00771423"/>
    <w:rsid w:val="0077150C"/>
    <w:rsid w:val="00771973"/>
    <w:rsid w:val="00771A0C"/>
    <w:rsid w:val="00771A84"/>
    <w:rsid w:val="0077286F"/>
    <w:rsid w:val="00772B74"/>
    <w:rsid w:val="0077355D"/>
    <w:rsid w:val="00773644"/>
    <w:rsid w:val="0077374E"/>
    <w:rsid w:val="00773A26"/>
    <w:rsid w:val="007741F7"/>
    <w:rsid w:val="00774A63"/>
    <w:rsid w:val="00774CF6"/>
    <w:rsid w:val="00774DB5"/>
    <w:rsid w:val="00774DE6"/>
    <w:rsid w:val="00776084"/>
    <w:rsid w:val="00776657"/>
    <w:rsid w:val="00776C73"/>
    <w:rsid w:val="00776CAD"/>
    <w:rsid w:val="00776FD2"/>
    <w:rsid w:val="00777542"/>
    <w:rsid w:val="007778BF"/>
    <w:rsid w:val="00777D02"/>
    <w:rsid w:val="00780558"/>
    <w:rsid w:val="00780D99"/>
    <w:rsid w:val="00780E55"/>
    <w:rsid w:val="00780F35"/>
    <w:rsid w:val="00780F71"/>
    <w:rsid w:val="0078204F"/>
    <w:rsid w:val="007822A2"/>
    <w:rsid w:val="0078258A"/>
    <w:rsid w:val="007827A3"/>
    <w:rsid w:val="0078310C"/>
    <w:rsid w:val="0078370B"/>
    <w:rsid w:val="007837A5"/>
    <w:rsid w:val="00783D24"/>
    <w:rsid w:val="00784821"/>
    <w:rsid w:val="0078493F"/>
    <w:rsid w:val="007863D0"/>
    <w:rsid w:val="007870F4"/>
    <w:rsid w:val="007874E3"/>
    <w:rsid w:val="007875F7"/>
    <w:rsid w:val="00787ACE"/>
    <w:rsid w:val="00787E2D"/>
    <w:rsid w:val="00790223"/>
    <w:rsid w:val="00790246"/>
    <w:rsid w:val="007909B7"/>
    <w:rsid w:val="00790AA4"/>
    <w:rsid w:val="00790C9E"/>
    <w:rsid w:val="00791441"/>
    <w:rsid w:val="0079157F"/>
    <w:rsid w:val="007915D1"/>
    <w:rsid w:val="00791872"/>
    <w:rsid w:val="00791D00"/>
    <w:rsid w:val="007921BB"/>
    <w:rsid w:val="00792BE4"/>
    <w:rsid w:val="00793195"/>
    <w:rsid w:val="0079392E"/>
    <w:rsid w:val="00793C55"/>
    <w:rsid w:val="00793C6E"/>
    <w:rsid w:val="00793C76"/>
    <w:rsid w:val="007940D9"/>
    <w:rsid w:val="00794644"/>
    <w:rsid w:val="00794F23"/>
    <w:rsid w:val="00795556"/>
    <w:rsid w:val="007958B5"/>
    <w:rsid w:val="00795ECD"/>
    <w:rsid w:val="007960D7"/>
    <w:rsid w:val="007961F6"/>
    <w:rsid w:val="00796BFA"/>
    <w:rsid w:val="0079719D"/>
    <w:rsid w:val="0079723E"/>
    <w:rsid w:val="007979F5"/>
    <w:rsid w:val="00797BBE"/>
    <w:rsid w:val="00797F00"/>
    <w:rsid w:val="007A054E"/>
    <w:rsid w:val="007A05D1"/>
    <w:rsid w:val="007A1558"/>
    <w:rsid w:val="007A1854"/>
    <w:rsid w:val="007A1BD3"/>
    <w:rsid w:val="007A2952"/>
    <w:rsid w:val="007A362D"/>
    <w:rsid w:val="007A386B"/>
    <w:rsid w:val="007A3F77"/>
    <w:rsid w:val="007A6220"/>
    <w:rsid w:val="007A6994"/>
    <w:rsid w:val="007A6B10"/>
    <w:rsid w:val="007A6BB2"/>
    <w:rsid w:val="007A7276"/>
    <w:rsid w:val="007A744D"/>
    <w:rsid w:val="007A785F"/>
    <w:rsid w:val="007A7E01"/>
    <w:rsid w:val="007A7F51"/>
    <w:rsid w:val="007B006D"/>
    <w:rsid w:val="007B0326"/>
    <w:rsid w:val="007B03DC"/>
    <w:rsid w:val="007B09DE"/>
    <w:rsid w:val="007B0F63"/>
    <w:rsid w:val="007B1351"/>
    <w:rsid w:val="007B140A"/>
    <w:rsid w:val="007B143F"/>
    <w:rsid w:val="007B1C1F"/>
    <w:rsid w:val="007B1C2D"/>
    <w:rsid w:val="007B1F12"/>
    <w:rsid w:val="007B2201"/>
    <w:rsid w:val="007B2551"/>
    <w:rsid w:val="007B2AFA"/>
    <w:rsid w:val="007B3494"/>
    <w:rsid w:val="007B4884"/>
    <w:rsid w:val="007B5075"/>
    <w:rsid w:val="007B53F3"/>
    <w:rsid w:val="007B5794"/>
    <w:rsid w:val="007B5AB5"/>
    <w:rsid w:val="007B62AF"/>
    <w:rsid w:val="007B705E"/>
    <w:rsid w:val="007B739B"/>
    <w:rsid w:val="007C00F1"/>
    <w:rsid w:val="007C060B"/>
    <w:rsid w:val="007C1276"/>
    <w:rsid w:val="007C1AC1"/>
    <w:rsid w:val="007C1AF2"/>
    <w:rsid w:val="007C1D64"/>
    <w:rsid w:val="007C249A"/>
    <w:rsid w:val="007C3154"/>
    <w:rsid w:val="007C3207"/>
    <w:rsid w:val="007C32DB"/>
    <w:rsid w:val="007C353B"/>
    <w:rsid w:val="007C38B7"/>
    <w:rsid w:val="007C3C03"/>
    <w:rsid w:val="007C3C4C"/>
    <w:rsid w:val="007C3DD2"/>
    <w:rsid w:val="007C43A9"/>
    <w:rsid w:val="007C4560"/>
    <w:rsid w:val="007C46BD"/>
    <w:rsid w:val="007C55AC"/>
    <w:rsid w:val="007C5BC8"/>
    <w:rsid w:val="007C5F73"/>
    <w:rsid w:val="007C5FC9"/>
    <w:rsid w:val="007C6CCA"/>
    <w:rsid w:val="007C6D0D"/>
    <w:rsid w:val="007C7291"/>
    <w:rsid w:val="007C7303"/>
    <w:rsid w:val="007D0441"/>
    <w:rsid w:val="007D1663"/>
    <w:rsid w:val="007D1AFF"/>
    <w:rsid w:val="007D22A1"/>
    <w:rsid w:val="007D26AA"/>
    <w:rsid w:val="007D2963"/>
    <w:rsid w:val="007D297A"/>
    <w:rsid w:val="007D2C6A"/>
    <w:rsid w:val="007D2F0B"/>
    <w:rsid w:val="007D3C6B"/>
    <w:rsid w:val="007D3EC7"/>
    <w:rsid w:val="007D3F6D"/>
    <w:rsid w:val="007D48E5"/>
    <w:rsid w:val="007D4F4D"/>
    <w:rsid w:val="007D5354"/>
    <w:rsid w:val="007D5DA1"/>
    <w:rsid w:val="007D5EA7"/>
    <w:rsid w:val="007D6394"/>
    <w:rsid w:val="007D7A6C"/>
    <w:rsid w:val="007D7F5E"/>
    <w:rsid w:val="007E0A8A"/>
    <w:rsid w:val="007E0BCF"/>
    <w:rsid w:val="007E108F"/>
    <w:rsid w:val="007E13CA"/>
    <w:rsid w:val="007E1C4F"/>
    <w:rsid w:val="007E1E8F"/>
    <w:rsid w:val="007E2CC0"/>
    <w:rsid w:val="007E4DA1"/>
    <w:rsid w:val="007E4E13"/>
    <w:rsid w:val="007E513F"/>
    <w:rsid w:val="007E53E3"/>
    <w:rsid w:val="007E5909"/>
    <w:rsid w:val="007E5DE9"/>
    <w:rsid w:val="007E71E4"/>
    <w:rsid w:val="007E74B7"/>
    <w:rsid w:val="007E7562"/>
    <w:rsid w:val="007E7666"/>
    <w:rsid w:val="007E78AC"/>
    <w:rsid w:val="007F05E9"/>
    <w:rsid w:val="007F0A00"/>
    <w:rsid w:val="007F100C"/>
    <w:rsid w:val="007F106E"/>
    <w:rsid w:val="007F20F8"/>
    <w:rsid w:val="007F25D8"/>
    <w:rsid w:val="007F2FE6"/>
    <w:rsid w:val="007F3640"/>
    <w:rsid w:val="007F464A"/>
    <w:rsid w:val="007F48DB"/>
    <w:rsid w:val="007F48E7"/>
    <w:rsid w:val="007F4F80"/>
    <w:rsid w:val="007F532A"/>
    <w:rsid w:val="007F57D7"/>
    <w:rsid w:val="007F5AFC"/>
    <w:rsid w:val="007F5C3A"/>
    <w:rsid w:val="007F5D87"/>
    <w:rsid w:val="007F6646"/>
    <w:rsid w:val="007F6752"/>
    <w:rsid w:val="007F6EE3"/>
    <w:rsid w:val="007F6F35"/>
    <w:rsid w:val="007F73D9"/>
    <w:rsid w:val="007F73E3"/>
    <w:rsid w:val="007F7F52"/>
    <w:rsid w:val="008007F3"/>
    <w:rsid w:val="008018AE"/>
    <w:rsid w:val="00801C6D"/>
    <w:rsid w:val="00801ED8"/>
    <w:rsid w:val="00802218"/>
    <w:rsid w:val="0080224B"/>
    <w:rsid w:val="00802C78"/>
    <w:rsid w:val="00802CF4"/>
    <w:rsid w:val="00803D53"/>
    <w:rsid w:val="008049CA"/>
    <w:rsid w:val="00805410"/>
    <w:rsid w:val="008056E4"/>
    <w:rsid w:val="00805B3C"/>
    <w:rsid w:val="00805DF1"/>
    <w:rsid w:val="00805FBD"/>
    <w:rsid w:val="00806E8E"/>
    <w:rsid w:val="00807105"/>
    <w:rsid w:val="00807170"/>
    <w:rsid w:val="008073B5"/>
    <w:rsid w:val="008079CB"/>
    <w:rsid w:val="00807CA2"/>
    <w:rsid w:val="00810442"/>
    <w:rsid w:val="00810555"/>
    <w:rsid w:val="00810C36"/>
    <w:rsid w:val="00810E45"/>
    <w:rsid w:val="00811373"/>
    <w:rsid w:val="008113B5"/>
    <w:rsid w:val="0081144C"/>
    <w:rsid w:val="0081161A"/>
    <w:rsid w:val="008118F2"/>
    <w:rsid w:val="008119F6"/>
    <w:rsid w:val="00812081"/>
    <w:rsid w:val="00812F1C"/>
    <w:rsid w:val="00813EF2"/>
    <w:rsid w:val="0081468D"/>
    <w:rsid w:val="0081501E"/>
    <w:rsid w:val="00816008"/>
    <w:rsid w:val="0081694C"/>
    <w:rsid w:val="00816985"/>
    <w:rsid w:val="00817CA0"/>
    <w:rsid w:val="00817D20"/>
    <w:rsid w:val="00820209"/>
    <w:rsid w:val="0082025A"/>
    <w:rsid w:val="00820702"/>
    <w:rsid w:val="00820889"/>
    <w:rsid w:val="0082101C"/>
    <w:rsid w:val="00821564"/>
    <w:rsid w:val="00821F82"/>
    <w:rsid w:val="008220AA"/>
    <w:rsid w:val="00822726"/>
    <w:rsid w:val="008228CD"/>
    <w:rsid w:val="0082336D"/>
    <w:rsid w:val="008235EE"/>
    <w:rsid w:val="008238F8"/>
    <w:rsid w:val="00823E4C"/>
    <w:rsid w:val="00824415"/>
    <w:rsid w:val="008244A0"/>
    <w:rsid w:val="008244FA"/>
    <w:rsid w:val="0082465B"/>
    <w:rsid w:val="00824F81"/>
    <w:rsid w:val="00825074"/>
    <w:rsid w:val="00825CFF"/>
    <w:rsid w:val="00826711"/>
    <w:rsid w:val="00826BB6"/>
    <w:rsid w:val="008272BB"/>
    <w:rsid w:val="0082765C"/>
    <w:rsid w:val="0082782A"/>
    <w:rsid w:val="00827958"/>
    <w:rsid w:val="00827DD1"/>
    <w:rsid w:val="00827F50"/>
    <w:rsid w:val="008300DC"/>
    <w:rsid w:val="00830BCE"/>
    <w:rsid w:val="00831624"/>
    <w:rsid w:val="008323F8"/>
    <w:rsid w:val="008324D8"/>
    <w:rsid w:val="00832942"/>
    <w:rsid w:val="0083304B"/>
    <w:rsid w:val="00833256"/>
    <w:rsid w:val="00833CCB"/>
    <w:rsid w:val="00834512"/>
    <w:rsid w:val="00834B96"/>
    <w:rsid w:val="00834BAF"/>
    <w:rsid w:val="00834D05"/>
    <w:rsid w:val="008356D1"/>
    <w:rsid w:val="00835C7A"/>
    <w:rsid w:val="00835D78"/>
    <w:rsid w:val="00836000"/>
    <w:rsid w:val="008367DC"/>
    <w:rsid w:val="00836D06"/>
    <w:rsid w:val="00836D6A"/>
    <w:rsid w:val="00837345"/>
    <w:rsid w:val="008375FB"/>
    <w:rsid w:val="008403A3"/>
    <w:rsid w:val="008407E3"/>
    <w:rsid w:val="00840FA0"/>
    <w:rsid w:val="00841B3E"/>
    <w:rsid w:val="00841D07"/>
    <w:rsid w:val="00841EC7"/>
    <w:rsid w:val="00842644"/>
    <w:rsid w:val="00842DF6"/>
    <w:rsid w:val="00843250"/>
    <w:rsid w:val="00843577"/>
    <w:rsid w:val="0084439A"/>
    <w:rsid w:val="0084495E"/>
    <w:rsid w:val="00844B12"/>
    <w:rsid w:val="00844FB5"/>
    <w:rsid w:val="00845545"/>
    <w:rsid w:val="00847156"/>
    <w:rsid w:val="00847256"/>
    <w:rsid w:val="008472E7"/>
    <w:rsid w:val="00847EDF"/>
    <w:rsid w:val="0085020E"/>
    <w:rsid w:val="008507AF"/>
    <w:rsid w:val="00851024"/>
    <w:rsid w:val="008515BF"/>
    <w:rsid w:val="00851805"/>
    <w:rsid w:val="00851A7F"/>
    <w:rsid w:val="00851F4B"/>
    <w:rsid w:val="00852C9E"/>
    <w:rsid w:val="00853AE1"/>
    <w:rsid w:val="00853EE3"/>
    <w:rsid w:val="00853FE8"/>
    <w:rsid w:val="00854374"/>
    <w:rsid w:val="008548D9"/>
    <w:rsid w:val="00854C4B"/>
    <w:rsid w:val="00854F82"/>
    <w:rsid w:val="008550D0"/>
    <w:rsid w:val="00855626"/>
    <w:rsid w:val="00856179"/>
    <w:rsid w:val="0085649B"/>
    <w:rsid w:val="00856A62"/>
    <w:rsid w:val="008576DB"/>
    <w:rsid w:val="00857A6B"/>
    <w:rsid w:val="00857CDE"/>
    <w:rsid w:val="00857D9C"/>
    <w:rsid w:val="00857EDB"/>
    <w:rsid w:val="0086019C"/>
    <w:rsid w:val="008607EF"/>
    <w:rsid w:val="008614C8"/>
    <w:rsid w:val="00861BC4"/>
    <w:rsid w:val="0086206C"/>
    <w:rsid w:val="0086208C"/>
    <w:rsid w:val="00862120"/>
    <w:rsid w:val="00862910"/>
    <w:rsid w:val="00863019"/>
    <w:rsid w:val="008633C1"/>
    <w:rsid w:val="00864075"/>
    <w:rsid w:val="00864D7E"/>
    <w:rsid w:val="00865A2C"/>
    <w:rsid w:val="00866B5B"/>
    <w:rsid w:val="00866BFB"/>
    <w:rsid w:val="00867464"/>
    <w:rsid w:val="00867C28"/>
    <w:rsid w:val="00867C54"/>
    <w:rsid w:val="008704B1"/>
    <w:rsid w:val="00870B9A"/>
    <w:rsid w:val="00870C02"/>
    <w:rsid w:val="00870F29"/>
    <w:rsid w:val="00870F7C"/>
    <w:rsid w:val="0087131D"/>
    <w:rsid w:val="00871D11"/>
    <w:rsid w:val="00872085"/>
    <w:rsid w:val="0087262F"/>
    <w:rsid w:val="00872D00"/>
    <w:rsid w:val="00873236"/>
    <w:rsid w:val="00873B45"/>
    <w:rsid w:val="00873EFC"/>
    <w:rsid w:val="00874329"/>
    <w:rsid w:val="0087461F"/>
    <w:rsid w:val="00874BC0"/>
    <w:rsid w:val="00875688"/>
    <w:rsid w:val="00875780"/>
    <w:rsid w:val="008758BB"/>
    <w:rsid w:val="00875AC8"/>
    <w:rsid w:val="008762F5"/>
    <w:rsid w:val="008768F1"/>
    <w:rsid w:val="008770F0"/>
    <w:rsid w:val="008775DE"/>
    <w:rsid w:val="0087769C"/>
    <w:rsid w:val="00877862"/>
    <w:rsid w:val="00877AF8"/>
    <w:rsid w:val="00880546"/>
    <w:rsid w:val="008809A3"/>
    <w:rsid w:val="00880D11"/>
    <w:rsid w:val="00881BA3"/>
    <w:rsid w:val="0088210F"/>
    <w:rsid w:val="00882591"/>
    <w:rsid w:val="00882667"/>
    <w:rsid w:val="00883243"/>
    <w:rsid w:val="0088347D"/>
    <w:rsid w:val="00883B7D"/>
    <w:rsid w:val="008843B5"/>
    <w:rsid w:val="0088544F"/>
    <w:rsid w:val="008855A5"/>
    <w:rsid w:val="00885E6D"/>
    <w:rsid w:val="00885E86"/>
    <w:rsid w:val="00886055"/>
    <w:rsid w:val="00886B2F"/>
    <w:rsid w:val="00886D8A"/>
    <w:rsid w:val="00886DB2"/>
    <w:rsid w:val="00887101"/>
    <w:rsid w:val="008874A6"/>
    <w:rsid w:val="00887C10"/>
    <w:rsid w:val="00887D12"/>
    <w:rsid w:val="00887E2A"/>
    <w:rsid w:val="008906AF"/>
    <w:rsid w:val="00890E64"/>
    <w:rsid w:val="00890F9B"/>
    <w:rsid w:val="0089139A"/>
    <w:rsid w:val="0089172D"/>
    <w:rsid w:val="00891D8B"/>
    <w:rsid w:val="00891FAA"/>
    <w:rsid w:val="0089228C"/>
    <w:rsid w:val="00892407"/>
    <w:rsid w:val="008927BD"/>
    <w:rsid w:val="008929BF"/>
    <w:rsid w:val="00892F86"/>
    <w:rsid w:val="00893344"/>
    <w:rsid w:val="00893F78"/>
    <w:rsid w:val="00894252"/>
    <w:rsid w:val="008948BA"/>
    <w:rsid w:val="00894FD3"/>
    <w:rsid w:val="008957C5"/>
    <w:rsid w:val="00895848"/>
    <w:rsid w:val="00895D67"/>
    <w:rsid w:val="008961C1"/>
    <w:rsid w:val="00896320"/>
    <w:rsid w:val="00896F83"/>
    <w:rsid w:val="0089701A"/>
    <w:rsid w:val="0089744B"/>
    <w:rsid w:val="00897461"/>
    <w:rsid w:val="00897585"/>
    <w:rsid w:val="008978D5"/>
    <w:rsid w:val="008A0657"/>
    <w:rsid w:val="008A070F"/>
    <w:rsid w:val="008A0802"/>
    <w:rsid w:val="008A0932"/>
    <w:rsid w:val="008A0993"/>
    <w:rsid w:val="008A0BB8"/>
    <w:rsid w:val="008A1668"/>
    <w:rsid w:val="008A182A"/>
    <w:rsid w:val="008A1928"/>
    <w:rsid w:val="008A1D8A"/>
    <w:rsid w:val="008A26D6"/>
    <w:rsid w:val="008A289D"/>
    <w:rsid w:val="008A2FB2"/>
    <w:rsid w:val="008A31D1"/>
    <w:rsid w:val="008A3B53"/>
    <w:rsid w:val="008A446C"/>
    <w:rsid w:val="008A4BA8"/>
    <w:rsid w:val="008A4FEE"/>
    <w:rsid w:val="008A55B4"/>
    <w:rsid w:val="008A5ABF"/>
    <w:rsid w:val="008A5B81"/>
    <w:rsid w:val="008A5E1B"/>
    <w:rsid w:val="008A5EF3"/>
    <w:rsid w:val="008A5FDC"/>
    <w:rsid w:val="008A61B7"/>
    <w:rsid w:val="008A65A0"/>
    <w:rsid w:val="008A7028"/>
    <w:rsid w:val="008B0671"/>
    <w:rsid w:val="008B0753"/>
    <w:rsid w:val="008B0B7F"/>
    <w:rsid w:val="008B0CCD"/>
    <w:rsid w:val="008B0D3B"/>
    <w:rsid w:val="008B0F7C"/>
    <w:rsid w:val="008B1F3E"/>
    <w:rsid w:val="008B2399"/>
    <w:rsid w:val="008B2504"/>
    <w:rsid w:val="008B2945"/>
    <w:rsid w:val="008B294F"/>
    <w:rsid w:val="008B2BB1"/>
    <w:rsid w:val="008B3222"/>
    <w:rsid w:val="008B3455"/>
    <w:rsid w:val="008B3C63"/>
    <w:rsid w:val="008B443E"/>
    <w:rsid w:val="008B46B7"/>
    <w:rsid w:val="008B4722"/>
    <w:rsid w:val="008B4CDE"/>
    <w:rsid w:val="008B5137"/>
    <w:rsid w:val="008B5CD9"/>
    <w:rsid w:val="008B5EEC"/>
    <w:rsid w:val="008B681E"/>
    <w:rsid w:val="008B6ADA"/>
    <w:rsid w:val="008B726D"/>
    <w:rsid w:val="008B7C11"/>
    <w:rsid w:val="008B7C91"/>
    <w:rsid w:val="008C080D"/>
    <w:rsid w:val="008C0836"/>
    <w:rsid w:val="008C0970"/>
    <w:rsid w:val="008C0A98"/>
    <w:rsid w:val="008C0CDE"/>
    <w:rsid w:val="008C0E58"/>
    <w:rsid w:val="008C15AB"/>
    <w:rsid w:val="008C21EA"/>
    <w:rsid w:val="008C231B"/>
    <w:rsid w:val="008C32A4"/>
    <w:rsid w:val="008C3C3B"/>
    <w:rsid w:val="008C4A2C"/>
    <w:rsid w:val="008C4C45"/>
    <w:rsid w:val="008C4E88"/>
    <w:rsid w:val="008C5927"/>
    <w:rsid w:val="008C5988"/>
    <w:rsid w:val="008C6D44"/>
    <w:rsid w:val="008C74A4"/>
    <w:rsid w:val="008C7867"/>
    <w:rsid w:val="008C7921"/>
    <w:rsid w:val="008C7CE5"/>
    <w:rsid w:val="008D08FA"/>
    <w:rsid w:val="008D0B2F"/>
    <w:rsid w:val="008D1DEB"/>
    <w:rsid w:val="008D1E93"/>
    <w:rsid w:val="008D22F4"/>
    <w:rsid w:val="008D2715"/>
    <w:rsid w:val="008D2AB9"/>
    <w:rsid w:val="008D2EA6"/>
    <w:rsid w:val="008D2FE6"/>
    <w:rsid w:val="008D34A8"/>
    <w:rsid w:val="008D367B"/>
    <w:rsid w:val="008D36DC"/>
    <w:rsid w:val="008D3DCA"/>
    <w:rsid w:val="008D4073"/>
    <w:rsid w:val="008D45C9"/>
    <w:rsid w:val="008D4F55"/>
    <w:rsid w:val="008D540D"/>
    <w:rsid w:val="008D5F40"/>
    <w:rsid w:val="008D5F90"/>
    <w:rsid w:val="008D60AD"/>
    <w:rsid w:val="008D6524"/>
    <w:rsid w:val="008D6800"/>
    <w:rsid w:val="008D6B5A"/>
    <w:rsid w:val="008D7466"/>
    <w:rsid w:val="008D7C0B"/>
    <w:rsid w:val="008D7EA0"/>
    <w:rsid w:val="008E08A2"/>
    <w:rsid w:val="008E0DC8"/>
    <w:rsid w:val="008E1075"/>
    <w:rsid w:val="008E1239"/>
    <w:rsid w:val="008E1AEC"/>
    <w:rsid w:val="008E1D36"/>
    <w:rsid w:val="008E251F"/>
    <w:rsid w:val="008E29E1"/>
    <w:rsid w:val="008E2EBC"/>
    <w:rsid w:val="008E2FEC"/>
    <w:rsid w:val="008E360E"/>
    <w:rsid w:val="008E37B3"/>
    <w:rsid w:val="008E3851"/>
    <w:rsid w:val="008E3C28"/>
    <w:rsid w:val="008E4222"/>
    <w:rsid w:val="008E49E1"/>
    <w:rsid w:val="008E4D18"/>
    <w:rsid w:val="008E4E67"/>
    <w:rsid w:val="008E52F3"/>
    <w:rsid w:val="008E5B29"/>
    <w:rsid w:val="008E6308"/>
    <w:rsid w:val="008E69B0"/>
    <w:rsid w:val="008E6B80"/>
    <w:rsid w:val="008E6EAB"/>
    <w:rsid w:val="008E6EEF"/>
    <w:rsid w:val="008E76C2"/>
    <w:rsid w:val="008F032D"/>
    <w:rsid w:val="008F03DA"/>
    <w:rsid w:val="008F103A"/>
    <w:rsid w:val="008F1414"/>
    <w:rsid w:val="008F1E69"/>
    <w:rsid w:val="008F29AA"/>
    <w:rsid w:val="008F2E6C"/>
    <w:rsid w:val="008F35F0"/>
    <w:rsid w:val="008F3CF7"/>
    <w:rsid w:val="008F40BA"/>
    <w:rsid w:val="008F41C2"/>
    <w:rsid w:val="008F487B"/>
    <w:rsid w:val="008F48F0"/>
    <w:rsid w:val="008F4954"/>
    <w:rsid w:val="008F4FA7"/>
    <w:rsid w:val="008F5086"/>
    <w:rsid w:val="008F51D3"/>
    <w:rsid w:val="008F51EF"/>
    <w:rsid w:val="008F56CA"/>
    <w:rsid w:val="008F5C7F"/>
    <w:rsid w:val="008F5D0D"/>
    <w:rsid w:val="008F5E5D"/>
    <w:rsid w:val="008F60F0"/>
    <w:rsid w:val="008F61DB"/>
    <w:rsid w:val="008F6AF9"/>
    <w:rsid w:val="008F6CD1"/>
    <w:rsid w:val="008F6DAB"/>
    <w:rsid w:val="008F7044"/>
    <w:rsid w:val="008F756F"/>
    <w:rsid w:val="00900152"/>
    <w:rsid w:val="0090028C"/>
    <w:rsid w:val="00900883"/>
    <w:rsid w:val="00900C63"/>
    <w:rsid w:val="00901E73"/>
    <w:rsid w:val="00903184"/>
    <w:rsid w:val="009031F4"/>
    <w:rsid w:val="00903370"/>
    <w:rsid w:val="00903AE2"/>
    <w:rsid w:val="009040C3"/>
    <w:rsid w:val="00904F1B"/>
    <w:rsid w:val="00905138"/>
    <w:rsid w:val="0090558F"/>
    <w:rsid w:val="00905FAD"/>
    <w:rsid w:val="00907189"/>
    <w:rsid w:val="009079F9"/>
    <w:rsid w:val="009101AA"/>
    <w:rsid w:val="009102F6"/>
    <w:rsid w:val="009107A9"/>
    <w:rsid w:val="00910911"/>
    <w:rsid w:val="00910982"/>
    <w:rsid w:val="00910B6F"/>
    <w:rsid w:val="00910CB0"/>
    <w:rsid w:val="00910D0E"/>
    <w:rsid w:val="00911974"/>
    <w:rsid w:val="00911DB4"/>
    <w:rsid w:val="00911F6B"/>
    <w:rsid w:val="0091206B"/>
    <w:rsid w:val="0091211C"/>
    <w:rsid w:val="009122EA"/>
    <w:rsid w:val="0091251A"/>
    <w:rsid w:val="009129CE"/>
    <w:rsid w:val="00912FEB"/>
    <w:rsid w:val="009135DC"/>
    <w:rsid w:val="00913786"/>
    <w:rsid w:val="00913B14"/>
    <w:rsid w:val="00913C30"/>
    <w:rsid w:val="0091448F"/>
    <w:rsid w:val="009147E6"/>
    <w:rsid w:val="00914F09"/>
    <w:rsid w:val="00915080"/>
    <w:rsid w:val="00915331"/>
    <w:rsid w:val="0091536B"/>
    <w:rsid w:val="00915A18"/>
    <w:rsid w:val="00916494"/>
    <w:rsid w:val="00916D6A"/>
    <w:rsid w:val="0091724D"/>
    <w:rsid w:val="00917298"/>
    <w:rsid w:val="009174A7"/>
    <w:rsid w:val="009177D7"/>
    <w:rsid w:val="00917B9E"/>
    <w:rsid w:val="00917EC5"/>
    <w:rsid w:val="00920429"/>
    <w:rsid w:val="00920B9B"/>
    <w:rsid w:val="00920C2C"/>
    <w:rsid w:val="00920FFE"/>
    <w:rsid w:val="009210F5"/>
    <w:rsid w:val="009223AF"/>
    <w:rsid w:val="009223E7"/>
    <w:rsid w:val="00922A1B"/>
    <w:rsid w:val="00922AB5"/>
    <w:rsid w:val="0092307F"/>
    <w:rsid w:val="00923141"/>
    <w:rsid w:val="00923A2B"/>
    <w:rsid w:val="00924034"/>
    <w:rsid w:val="009241EA"/>
    <w:rsid w:val="009241F2"/>
    <w:rsid w:val="00924394"/>
    <w:rsid w:val="009254B8"/>
    <w:rsid w:val="00925626"/>
    <w:rsid w:val="0092588A"/>
    <w:rsid w:val="00925C21"/>
    <w:rsid w:val="00925E63"/>
    <w:rsid w:val="00925F43"/>
    <w:rsid w:val="00926B43"/>
    <w:rsid w:val="00926B5B"/>
    <w:rsid w:val="00927371"/>
    <w:rsid w:val="00927B0A"/>
    <w:rsid w:val="00927C80"/>
    <w:rsid w:val="00927D5F"/>
    <w:rsid w:val="0093138E"/>
    <w:rsid w:val="0093161D"/>
    <w:rsid w:val="00931822"/>
    <w:rsid w:val="00931913"/>
    <w:rsid w:val="00932440"/>
    <w:rsid w:val="009325C9"/>
    <w:rsid w:val="009326F9"/>
    <w:rsid w:val="00932991"/>
    <w:rsid w:val="0093306E"/>
    <w:rsid w:val="009333AC"/>
    <w:rsid w:val="009339CC"/>
    <w:rsid w:val="00933CF6"/>
    <w:rsid w:val="00933D83"/>
    <w:rsid w:val="00933E5C"/>
    <w:rsid w:val="00933FB2"/>
    <w:rsid w:val="00934635"/>
    <w:rsid w:val="00934BD4"/>
    <w:rsid w:val="00935275"/>
    <w:rsid w:val="00935CFA"/>
    <w:rsid w:val="00936093"/>
    <w:rsid w:val="00936360"/>
    <w:rsid w:val="0093655D"/>
    <w:rsid w:val="009368E7"/>
    <w:rsid w:val="00936A55"/>
    <w:rsid w:val="00936B71"/>
    <w:rsid w:val="00936BA0"/>
    <w:rsid w:val="009371F9"/>
    <w:rsid w:val="00937674"/>
    <w:rsid w:val="009376C4"/>
    <w:rsid w:val="00937866"/>
    <w:rsid w:val="0094023E"/>
    <w:rsid w:val="0094093B"/>
    <w:rsid w:val="00940F95"/>
    <w:rsid w:val="009414F8"/>
    <w:rsid w:val="00941AD5"/>
    <w:rsid w:val="00941B40"/>
    <w:rsid w:val="00942010"/>
    <w:rsid w:val="0094214F"/>
    <w:rsid w:val="0094286E"/>
    <w:rsid w:val="00942B8A"/>
    <w:rsid w:val="00942D40"/>
    <w:rsid w:val="00942E1F"/>
    <w:rsid w:val="00943017"/>
    <w:rsid w:val="00943104"/>
    <w:rsid w:val="00943CC6"/>
    <w:rsid w:val="00944104"/>
    <w:rsid w:val="009441AC"/>
    <w:rsid w:val="00944E70"/>
    <w:rsid w:val="009452F8"/>
    <w:rsid w:val="00945427"/>
    <w:rsid w:val="009454E1"/>
    <w:rsid w:val="00946237"/>
    <w:rsid w:val="009462F8"/>
    <w:rsid w:val="0094632D"/>
    <w:rsid w:val="0094691C"/>
    <w:rsid w:val="00947897"/>
    <w:rsid w:val="00947C50"/>
    <w:rsid w:val="00947E86"/>
    <w:rsid w:val="00947FFB"/>
    <w:rsid w:val="00950A0B"/>
    <w:rsid w:val="00950DC1"/>
    <w:rsid w:val="00950F8A"/>
    <w:rsid w:val="00951460"/>
    <w:rsid w:val="00951612"/>
    <w:rsid w:val="00951DBA"/>
    <w:rsid w:val="00951DC0"/>
    <w:rsid w:val="00951F7A"/>
    <w:rsid w:val="009522AD"/>
    <w:rsid w:val="00952A32"/>
    <w:rsid w:val="00953538"/>
    <w:rsid w:val="009535DE"/>
    <w:rsid w:val="00954049"/>
    <w:rsid w:val="00954362"/>
    <w:rsid w:val="0095521C"/>
    <w:rsid w:val="00955235"/>
    <w:rsid w:val="00955745"/>
    <w:rsid w:val="0095592E"/>
    <w:rsid w:val="00955EEA"/>
    <w:rsid w:val="00956583"/>
    <w:rsid w:val="00956924"/>
    <w:rsid w:val="00956F62"/>
    <w:rsid w:val="009579B0"/>
    <w:rsid w:val="00960470"/>
    <w:rsid w:val="0096081B"/>
    <w:rsid w:val="00960A33"/>
    <w:rsid w:val="009611FB"/>
    <w:rsid w:val="00961254"/>
    <w:rsid w:val="009613CC"/>
    <w:rsid w:val="00961ACE"/>
    <w:rsid w:val="0096236D"/>
    <w:rsid w:val="00962D2E"/>
    <w:rsid w:val="00962F77"/>
    <w:rsid w:val="009632EE"/>
    <w:rsid w:val="0096342A"/>
    <w:rsid w:val="00963AE2"/>
    <w:rsid w:val="00963FC2"/>
    <w:rsid w:val="009650D8"/>
    <w:rsid w:val="00965591"/>
    <w:rsid w:val="00965630"/>
    <w:rsid w:val="00965AAA"/>
    <w:rsid w:val="00965B7D"/>
    <w:rsid w:val="00966812"/>
    <w:rsid w:val="00966984"/>
    <w:rsid w:val="00966D3F"/>
    <w:rsid w:val="00967B11"/>
    <w:rsid w:val="0097024F"/>
    <w:rsid w:val="0097086E"/>
    <w:rsid w:val="00970D46"/>
    <w:rsid w:val="00971098"/>
    <w:rsid w:val="009710CA"/>
    <w:rsid w:val="00971925"/>
    <w:rsid w:val="00971AA4"/>
    <w:rsid w:val="00973011"/>
    <w:rsid w:val="00973031"/>
    <w:rsid w:val="009739F9"/>
    <w:rsid w:val="009741C4"/>
    <w:rsid w:val="00974380"/>
    <w:rsid w:val="009744CA"/>
    <w:rsid w:val="00975D29"/>
    <w:rsid w:val="00976092"/>
    <w:rsid w:val="009764F2"/>
    <w:rsid w:val="00976D29"/>
    <w:rsid w:val="00977313"/>
    <w:rsid w:val="00977682"/>
    <w:rsid w:val="00977D3D"/>
    <w:rsid w:val="009805FA"/>
    <w:rsid w:val="00980A35"/>
    <w:rsid w:val="00980BF1"/>
    <w:rsid w:val="00980E4A"/>
    <w:rsid w:val="00980EDB"/>
    <w:rsid w:val="00980EEC"/>
    <w:rsid w:val="0098142D"/>
    <w:rsid w:val="00982216"/>
    <w:rsid w:val="00982258"/>
    <w:rsid w:val="00983623"/>
    <w:rsid w:val="00983D95"/>
    <w:rsid w:val="00984BC0"/>
    <w:rsid w:val="00984BDC"/>
    <w:rsid w:val="00984CDD"/>
    <w:rsid w:val="0098571C"/>
    <w:rsid w:val="00985DB2"/>
    <w:rsid w:val="009862CC"/>
    <w:rsid w:val="009862E9"/>
    <w:rsid w:val="00986DB9"/>
    <w:rsid w:val="00986FF8"/>
    <w:rsid w:val="00987238"/>
    <w:rsid w:val="00987B96"/>
    <w:rsid w:val="009905C7"/>
    <w:rsid w:val="00990FC8"/>
    <w:rsid w:val="0099129D"/>
    <w:rsid w:val="00991896"/>
    <w:rsid w:val="00991A6D"/>
    <w:rsid w:val="00992172"/>
    <w:rsid w:val="00992A2E"/>
    <w:rsid w:val="00993498"/>
    <w:rsid w:val="0099388E"/>
    <w:rsid w:val="00993AE6"/>
    <w:rsid w:val="0099434B"/>
    <w:rsid w:val="00994873"/>
    <w:rsid w:val="00994B45"/>
    <w:rsid w:val="00994D9E"/>
    <w:rsid w:val="00994F3D"/>
    <w:rsid w:val="00995B43"/>
    <w:rsid w:val="00996069"/>
    <w:rsid w:val="009962F6"/>
    <w:rsid w:val="009967E0"/>
    <w:rsid w:val="00996C12"/>
    <w:rsid w:val="00997481"/>
    <w:rsid w:val="009979CD"/>
    <w:rsid w:val="00997BC8"/>
    <w:rsid w:val="009A04D0"/>
    <w:rsid w:val="009A0882"/>
    <w:rsid w:val="009A094E"/>
    <w:rsid w:val="009A0C4A"/>
    <w:rsid w:val="009A0CD7"/>
    <w:rsid w:val="009A1195"/>
    <w:rsid w:val="009A11A3"/>
    <w:rsid w:val="009A12C5"/>
    <w:rsid w:val="009A139E"/>
    <w:rsid w:val="009A17E7"/>
    <w:rsid w:val="009A197E"/>
    <w:rsid w:val="009A2103"/>
    <w:rsid w:val="009A2B40"/>
    <w:rsid w:val="009A2C01"/>
    <w:rsid w:val="009A3024"/>
    <w:rsid w:val="009A3377"/>
    <w:rsid w:val="009A3D11"/>
    <w:rsid w:val="009A4235"/>
    <w:rsid w:val="009A4944"/>
    <w:rsid w:val="009A4BD0"/>
    <w:rsid w:val="009A5320"/>
    <w:rsid w:val="009A56BB"/>
    <w:rsid w:val="009A587E"/>
    <w:rsid w:val="009A5CCC"/>
    <w:rsid w:val="009A5E7C"/>
    <w:rsid w:val="009A6036"/>
    <w:rsid w:val="009A63D4"/>
    <w:rsid w:val="009A6474"/>
    <w:rsid w:val="009A6955"/>
    <w:rsid w:val="009A6AA5"/>
    <w:rsid w:val="009A7831"/>
    <w:rsid w:val="009A79DC"/>
    <w:rsid w:val="009A7D69"/>
    <w:rsid w:val="009A7E89"/>
    <w:rsid w:val="009B0154"/>
    <w:rsid w:val="009B0842"/>
    <w:rsid w:val="009B0E77"/>
    <w:rsid w:val="009B1DE6"/>
    <w:rsid w:val="009B2512"/>
    <w:rsid w:val="009B2A91"/>
    <w:rsid w:val="009B30C7"/>
    <w:rsid w:val="009B3259"/>
    <w:rsid w:val="009B3F47"/>
    <w:rsid w:val="009B4259"/>
    <w:rsid w:val="009B46EC"/>
    <w:rsid w:val="009B49AE"/>
    <w:rsid w:val="009B4ABF"/>
    <w:rsid w:val="009B4C2B"/>
    <w:rsid w:val="009B59DB"/>
    <w:rsid w:val="009B5C7B"/>
    <w:rsid w:val="009B5CE1"/>
    <w:rsid w:val="009B5D5B"/>
    <w:rsid w:val="009B60B8"/>
    <w:rsid w:val="009B63C4"/>
    <w:rsid w:val="009B6D4B"/>
    <w:rsid w:val="009B74D9"/>
    <w:rsid w:val="009B74E9"/>
    <w:rsid w:val="009B7BC2"/>
    <w:rsid w:val="009C0C96"/>
    <w:rsid w:val="009C0EC4"/>
    <w:rsid w:val="009C0FBD"/>
    <w:rsid w:val="009C17D0"/>
    <w:rsid w:val="009C1B09"/>
    <w:rsid w:val="009C1E29"/>
    <w:rsid w:val="009C1EA3"/>
    <w:rsid w:val="009C2009"/>
    <w:rsid w:val="009C23C9"/>
    <w:rsid w:val="009C2DB1"/>
    <w:rsid w:val="009C3059"/>
    <w:rsid w:val="009C30CF"/>
    <w:rsid w:val="009C3654"/>
    <w:rsid w:val="009C370C"/>
    <w:rsid w:val="009C389C"/>
    <w:rsid w:val="009C3B1B"/>
    <w:rsid w:val="009C3B32"/>
    <w:rsid w:val="009C3D2D"/>
    <w:rsid w:val="009C3E28"/>
    <w:rsid w:val="009C4689"/>
    <w:rsid w:val="009C4CDB"/>
    <w:rsid w:val="009C635B"/>
    <w:rsid w:val="009C64EB"/>
    <w:rsid w:val="009C6682"/>
    <w:rsid w:val="009C6E5A"/>
    <w:rsid w:val="009C72A2"/>
    <w:rsid w:val="009C7425"/>
    <w:rsid w:val="009C7888"/>
    <w:rsid w:val="009C7A74"/>
    <w:rsid w:val="009D01A0"/>
    <w:rsid w:val="009D022B"/>
    <w:rsid w:val="009D03C1"/>
    <w:rsid w:val="009D0864"/>
    <w:rsid w:val="009D0AC1"/>
    <w:rsid w:val="009D0CBE"/>
    <w:rsid w:val="009D119A"/>
    <w:rsid w:val="009D1386"/>
    <w:rsid w:val="009D145E"/>
    <w:rsid w:val="009D1AA7"/>
    <w:rsid w:val="009D2C4A"/>
    <w:rsid w:val="009D31F5"/>
    <w:rsid w:val="009D3341"/>
    <w:rsid w:val="009D3AF6"/>
    <w:rsid w:val="009D42E5"/>
    <w:rsid w:val="009D506F"/>
    <w:rsid w:val="009D5088"/>
    <w:rsid w:val="009D5204"/>
    <w:rsid w:val="009D5302"/>
    <w:rsid w:val="009D53BC"/>
    <w:rsid w:val="009D59D5"/>
    <w:rsid w:val="009D5B02"/>
    <w:rsid w:val="009D6C01"/>
    <w:rsid w:val="009D6F92"/>
    <w:rsid w:val="009D771A"/>
    <w:rsid w:val="009D7859"/>
    <w:rsid w:val="009D7F9D"/>
    <w:rsid w:val="009E0753"/>
    <w:rsid w:val="009E0902"/>
    <w:rsid w:val="009E098C"/>
    <w:rsid w:val="009E0E79"/>
    <w:rsid w:val="009E12E0"/>
    <w:rsid w:val="009E1777"/>
    <w:rsid w:val="009E1833"/>
    <w:rsid w:val="009E29DF"/>
    <w:rsid w:val="009E2BC8"/>
    <w:rsid w:val="009E30D3"/>
    <w:rsid w:val="009E32AE"/>
    <w:rsid w:val="009E36C7"/>
    <w:rsid w:val="009E3801"/>
    <w:rsid w:val="009E3B48"/>
    <w:rsid w:val="009E3EE7"/>
    <w:rsid w:val="009E4317"/>
    <w:rsid w:val="009E4B9B"/>
    <w:rsid w:val="009E4FC1"/>
    <w:rsid w:val="009E566B"/>
    <w:rsid w:val="009E5F90"/>
    <w:rsid w:val="009E6721"/>
    <w:rsid w:val="009E6A99"/>
    <w:rsid w:val="009E6EA7"/>
    <w:rsid w:val="009E7C67"/>
    <w:rsid w:val="009F023D"/>
    <w:rsid w:val="009F0560"/>
    <w:rsid w:val="009F0573"/>
    <w:rsid w:val="009F0822"/>
    <w:rsid w:val="009F0B2C"/>
    <w:rsid w:val="009F0BB3"/>
    <w:rsid w:val="009F1141"/>
    <w:rsid w:val="009F1DF6"/>
    <w:rsid w:val="009F20A5"/>
    <w:rsid w:val="009F28A1"/>
    <w:rsid w:val="009F2D31"/>
    <w:rsid w:val="009F3126"/>
    <w:rsid w:val="009F340D"/>
    <w:rsid w:val="009F35C5"/>
    <w:rsid w:val="009F4948"/>
    <w:rsid w:val="009F550E"/>
    <w:rsid w:val="009F5A6C"/>
    <w:rsid w:val="009F5CA3"/>
    <w:rsid w:val="009F5D91"/>
    <w:rsid w:val="009F5E6E"/>
    <w:rsid w:val="009F641F"/>
    <w:rsid w:val="009F64DF"/>
    <w:rsid w:val="009F6542"/>
    <w:rsid w:val="009F6590"/>
    <w:rsid w:val="009F6F2E"/>
    <w:rsid w:val="009F74FF"/>
    <w:rsid w:val="00A006CE"/>
    <w:rsid w:val="00A0076E"/>
    <w:rsid w:val="00A009B9"/>
    <w:rsid w:val="00A00D3E"/>
    <w:rsid w:val="00A02079"/>
    <w:rsid w:val="00A0315E"/>
    <w:rsid w:val="00A04317"/>
    <w:rsid w:val="00A046FE"/>
    <w:rsid w:val="00A04838"/>
    <w:rsid w:val="00A048C1"/>
    <w:rsid w:val="00A060DE"/>
    <w:rsid w:val="00A060E5"/>
    <w:rsid w:val="00A06205"/>
    <w:rsid w:val="00A06249"/>
    <w:rsid w:val="00A0656F"/>
    <w:rsid w:val="00A0664D"/>
    <w:rsid w:val="00A069BC"/>
    <w:rsid w:val="00A07270"/>
    <w:rsid w:val="00A0789C"/>
    <w:rsid w:val="00A079A7"/>
    <w:rsid w:val="00A10659"/>
    <w:rsid w:val="00A1073E"/>
    <w:rsid w:val="00A11FE3"/>
    <w:rsid w:val="00A12223"/>
    <w:rsid w:val="00A12306"/>
    <w:rsid w:val="00A12BE3"/>
    <w:rsid w:val="00A12CE6"/>
    <w:rsid w:val="00A12D37"/>
    <w:rsid w:val="00A12FFB"/>
    <w:rsid w:val="00A1326A"/>
    <w:rsid w:val="00A13511"/>
    <w:rsid w:val="00A1383B"/>
    <w:rsid w:val="00A13907"/>
    <w:rsid w:val="00A13D81"/>
    <w:rsid w:val="00A13DC2"/>
    <w:rsid w:val="00A1407C"/>
    <w:rsid w:val="00A141CC"/>
    <w:rsid w:val="00A14241"/>
    <w:rsid w:val="00A151EA"/>
    <w:rsid w:val="00A15345"/>
    <w:rsid w:val="00A153F5"/>
    <w:rsid w:val="00A1594F"/>
    <w:rsid w:val="00A15D48"/>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34B"/>
    <w:rsid w:val="00A22B5F"/>
    <w:rsid w:val="00A22DDB"/>
    <w:rsid w:val="00A2315D"/>
    <w:rsid w:val="00A2318F"/>
    <w:rsid w:val="00A232FC"/>
    <w:rsid w:val="00A23E2A"/>
    <w:rsid w:val="00A240DB"/>
    <w:rsid w:val="00A24356"/>
    <w:rsid w:val="00A249BC"/>
    <w:rsid w:val="00A258D7"/>
    <w:rsid w:val="00A26D43"/>
    <w:rsid w:val="00A27BC5"/>
    <w:rsid w:val="00A27CB9"/>
    <w:rsid w:val="00A27EC6"/>
    <w:rsid w:val="00A3014F"/>
    <w:rsid w:val="00A304E2"/>
    <w:rsid w:val="00A305C6"/>
    <w:rsid w:val="00A30AD3"/>
    <w:rsid w:val="00A30D6F"/>
    <w:rsid w:val="00A30DCB"/>
    <w:rsid w:val="00A31734"/>
    <w:rsid w:val="00A31C5C"/>
    <w:rsid w:val="00A3310A"/>
    <w:rsid w:val="00A33B11"/>
    <w:rsid w:val="00A33E07"/>
    <w:rsid w:val="00A34687"/>
    <w:rsid w:val="00A3484B"/>
    <w:rsid w:val="00A34AA0"/>
    <w:rsid w:val="00A34DDB"/>
    <w:rsid w:val="00A35948"/>
    <w:rsid w:val="00A35BBE"/>
    <w:rsid w:val="00A35C29"/>
    <w:rsid w:val="00A35C64"/>
    <w:rsid w:val="00A35E63"/>
    <w:rsid w:val="00A35F65"/>
    <w:rsid w:val="00A3747C"/>
    <w:rsid w:val="00A378C0"/>
    <w:rsid w:val="00A37F07"/>
    <w:rsid w:val="00A37FE8"/>
    <w:rsid w:val="00A405AF"/>
    <w:rsid w:val="00A4062A"/>
    <w:rsid w:val="00A4071D"/>
    <w:rsid w:val="00A41A65"/>
    <w:rsid w:val="00A422BA"/>
    <w:rsid w:val="00A423D3"/>
    <w:rsid w:val="00A425C6"/>
    <w:rsid w:val="00A42A55"/>
    <w:rsid w:val="00A42FD8"/>
    <w:rsid w:val="00A43096"/>
    <w:rsid w:val="00A43151"/>
    <w:rsid w:val="00A43D7E"/>
    <w:rsid w:val="00A43F66"/>
    <w:rsid w:val="00A44526"/>
    <w:rsid w:val="00A4503B"/>
    <w:rsid w:val="00A45890"/>
    <w:rsid w:val="00A45CA2"/>
    <w:rsid w:val="00A45D3B"/>
    <w:rsid w:val="00A462BE"/>
    <w:rsid w:val="00A465ED"/>
    <w:rsid w:val="00A46BB2"/>
    <w:rsid w:val="00A47324"/>
    <w:rsid w:val="00A475EC"/>
    <w:rsid w:val="00A47816"/>
    <w:rsid w:val="00A47877"/>
    <w:rsid w:val="00A47A43"/>
    <w:rsid w:val="00A51114"/>
    <w:rsid w:val="00A5147B"/>
    <w:rsid w:val="00A51582"/>
    <w:rsid w:val="00A520B4"/>
    <w:rsid w:val="00A52732"/>
    <w:rsid w:val="00A52B92"/>
    <w:rsid w:val="00A52D16"/>
    <w:rsid w:val="00A52D27"/>
    <w:rsid w:val="00A530B7"/>
    <w:rsid w:val="00A530CA"/>
    <w:rsid w:val="00A5316D"/>
    <w:rsid w:val="00A538E9"/>
    <w:rsid w:val="00A53FF9"/>
    <w:rsid w:val="00A54032"/>
    <w:rsid w:val="00A5495E"/>
    <w:rsid w:val="00A55091"/>
    <w:rsid w:val="00A5550D"/>
    <w:rsid w:val="00A56326"/>
    <w:rsid w:val="00A56BAD"/>
    <w:rsid w:val="00A572A9"/>
    <w:rsid w:val="00A60EB8"/>
    <w:rsid w:val="00A61465"/>
    <w:rsid w:val="00A6153D"/>
    <w:rsid w:val="00A6171F"/>
    <w:rsid w:val="00A617D4"/>
    <w:rsid w:val="00A623C2"/>
    <w:rsid w:val="00A62923"/>
    <w:rsid w:val="00A62EC2"/>
    <w:rsid w:val="00A6359A"/>
    <w:rsid w:val="00A646B7"/>
    <w:rsid w:val="00A64C2F"/>
    <w:rsid w:val="00A64D8D"/>
    <w:rsid w:val="00A654CD"/>
    <w:rsid w:val="00A65EB3"/>
    <w:rsid w:val="00A66542"/>
    <w:rsid w:val="00A66C99"/>
    <w:rsid w:val="00A673AE"/>
    <w:rsid w:val="00A67423"/>
    <w:rsid w:val="00A67595"/>
    <w:rsid w:val="00A675C7"/>
    <w:rsid w:val="00A67744"/>
    <w:rsid w:val="00A6781E"/>
    <w:rsid w:val="00A67AD7"/>
    <w:rsid w:val="00A70144"/>
    <w:rsid w:val="00A70748"/>
    <w:rsid w:val="00A71088"/>
    <w:rsid w:val="00A71C7B"/>
    <w:rsid w:val="00A72996"/>
    <w:rsid w:val="00A73B81"/>
    <w:rsid w:val="00A73FB3"/>
    <w:rsid w:val="00A7423A"/>
    <w:rsid w:val="00A746F4"/>
    <w:rsid w:val="00A747E5"/>
    <w:rsid w:val="00A7494E"/>
    <w:rsid w:val="00A757F0"/>
    <w:rsid w:val="00A7590E"/>
    <w:rsid w:val="00A75938"/>
    <w:rsid w:val="00A75B29"/>
    <w:rsid w:val="00A75BB3"/>
    <w:rsid w:val="00A760CD"/>
    <w:rsid w:val="00A77EF6"/>
    <w:rsid w:val="00A80206"/>
    <w:rsid w:val="00A80211"/>
    <w:rsid w:val="00A809FE"/>
    <w:rsid w:val="00A80D08"/>
    <w:rsid w:val="00A80D6D"/>
    <w:rsid w:val="00A811D9"/>
    <w:rsid w:val="00A811F9"/>
    <w:rsid w:val="00A8230C"/>
    <w:rsid w:val="00A839DE"/>
    <w:rsid w:val="00A83A8E"/>
    <w:rsid w:val="00A84239"/>
    <w:rsid w:val="00A8435D"/>
    <w:rsid w:val="00A84C4F"/>
    <w:rsid w:val="00A84EB5"/>
    <w:rsid w:val="00A854ED"/>
    <w:rsid w:val="00A85C36"/>
    <w:rsid w:val="00A85F3A"/>
    <w:rsid w:val="00A86D50"/>
    <w:rsid w:val="00A8723D"/>
    <w:rsid w:val="00A87904"/>
    <w:rsid w:val="00A87C19"/>
    <w:rsid w:val="00A87CCE"/>
    <w:rsid w:val="00A87F80"/>
    <w:rsid w:val="00A9042F"/>
    <w:rsid w:val="00A90ABA"/>
    <w:rsid w:val="00A90C40"/>
    <w:rsid w:val="00A90F6A"/>
    <w:rsid w:val="00A91F3D"/>
    <w:rsid w:val="00A9240A"/>
    <w:rsid w:val="00A9283A"/>
    <w:rsid w:val="00A930DE"/>
    <w:rsid w:val="00A93210"/>
    <w:rsid w:val="00A9356A"/>
    <w:rsid w:val="00A9444B"/>
    <w:rsid w:val="00A94EF7"/>
    <w:rsid w:val="00A95174"/>
    <w:rsid w:val="00A956FD"/>
    <w:rsid w:val="00A96041"/>
    <w:rsid w:val="00A9676A"/>
    <w:rsid w:val="00A968B8"/>
    <w:rsid w:val="00A96B39"/>
    <w:rsid w:val="00A975FD"/>
    <w:rsid w:val="00A976B4"/>
    <w:rsid w:val="00A97C34"/>
    <w:rsid w:val="00A97DAD"/>
    <w:rsid w:val="00AA0288"/>
    <w:rsid w:val="00AA0331"/>
    <w:rsid w:val="00AA0BBA"/>
    <w:rsid w:val="00AA1364"/>
    <w:rsid w:val="00AA149F"/>
    <w:rsid w:val="00AA1A47"/>
    <w:rsid w:val="00AA1BD4"/>
    <w:rsid w:val="00AA1E22"/>
    <w:rsid w:val="00AA1E89"/>
    <w:rsid w:val="00AA1F3C"/>
    <w:rsid w:val="00AA3127"/>
    <w:rsid w:val="00AA32F6"/>
    <w:rsid w:val="00AA44D2"/>
    <w:rsid w:val="00AA495A"/>
    <w:rsid w:val="00AA49D0"/>
    <w:rsid w:val="00AA4E16"/>
    <w:rsid w:val="00AA4F46"/>
    <w:rsid w:val="00AA54D5"/>
    <w:rsid w:val="00AA58D0"/>
    <w:rsid w:val="00AA64D4"/>
    <w:rsid w:val="00AA7103"/>
    <w:rsid w:val="00AA73A7"/>
    <w:rsid w:val="00AA7431"/>
    <w:rsid w:val="00AA7AD0"/>
    <w:rsid w:val="00AA7E23"/>
    <w:rsid w:val="00AB03B0"/>
    <w:rsid w:val="00AB06A1"/>
    <w:rsid w:val="00AB0905"/>
    <w:rsid w:val="00AB0CE3"/>
    <w:rsid w:val="00AB1482"/>
    <w:rsid w:val="00AB16EF"/>
    <w:rsid w:val="00AB180C"/>
    <w:rsid w:val="00AB1D18"/>
    <w:rsid w:val="00AB21BD"/>
    <w:rsid w:val="00AB3205"/>
    <w:rsid w:val="00AB3604"/>
    <w:rsid w:val="00AB3B16"/>
    <w:rsid w:val="00AB42DF"/>
    <w:rsid w:val="00AB4F42"/>
    <w:rsid w:val="00AB56DF"/>
    <w:rsid w:val="00AB6018"/>
    <w:rsid w:val="00AB607F"/>
    <w:rsid w:val="00AB64B3"/>
    <w:rsid w:val="00AB65A0"/>
    <w:rsid w:val="00AB676C"/>
    <w:rsid w:val="00AB726B"/>
    <w:rsid w:val="00AB7557"/>
    <w:rsid w:val="00AB7A7F"/>
    <w:rsid w:val="00AC04B7"/>
    <w:rsid w:val="00AC051D"/>
    <w:rsid w:val="00AC066E"/>
    <w:rsid w:val="00AC0696"/>
    <w:rsid w:val="00AC069F"/>
    <w:rsid w:val="00AC0E8B"/>
    <w:rsid w:val="00AC0F15"/>
    <w:rsid w:val="00AC116F"/>
    <w:rsid w:val="00AC123A"/>
    <w:rsid w:val="00AC15AD"/>
    <w:rsid w:val="00AC15D1"/>
    <w:rsid w:val="00AC1BBC"/>
    <w:rsid w:val="00AC1FCA"/>
    <w:rsid w:val="00AC23B0"/>
    <w:rsid w:val="00AC29F7"/>
    <w:rsid w:val="00AC30FD"/>
    <w:rsid w:val="00AC35A6"/>
    <w:rsid w:val="00AC3A6F"/>
    <w:rsid w:val="00AC3B15"/>
    <w:rsid w:val="00AC3EA1"/>
    <w:rsid w:val="00AC44B8"/>
    <w:rsid w:val="00AC4AC9"/>
    <w:rsid w:val="00AC4ACA"/>
    <w:rsid w:val="00AC4B92"/>
    <w:rsid w:val="00AC5015"/>
    <w:rsid w:val="00AC544F"/>
    <w:rsid w:val="00AC5600"/>
    <w:rsid w:val="00AC5992"/>
    <w:rsid w:val="00AC5C0D"/>
    <w:rsid w:val="00AC5FFB"/>
    <w:rsid w:val="00AC625F"/>
    <w:rsid w:val="00AC6266"/>
    <w:rsid w:val="00AC6562"/>
    <w:rsid w:val="00AC74D5"/>
    <w:rsid w:val="00AC7630"/>
    <w:rsid w:val="00AC7A8F"/>
    <w:rsid w:val="00AC7AA0"/>
    <w:rsid w:val="00AC7AB6"/>
    <w:rsid w:val="00AD02B0"/>
    <w:rsid w:val="00AD0308"/>
    <w:rsid w:val="00AD045A"/>
    <w:rsid w:val="00AD06E3"/>
    <w:rsid w:val="00AD12A9"/>
    <w:rsid w:val="00AD1E51"/>
    <w:rsid w:val="00AD20A9"/>
    <w:rsid w:val="00AD20CE"/>
    <w:rsid w:val="00AD2492"/>
    <w:rsid w:val="00AD2560"/>
    <w:rsid w:val="00AD31B0"/>
    <w:rsid w:val="00AD454E"/>
    <w:rsid w:val="00AD4DB8"/>
    <w:rsid w:val="00AD5154"/>
    <w:rsid w:val="00AD543C"/>
    <w:rsid w:val="00AD5652"/>
    <w:rsid w:val="00AD573E"/>
    <w:rsid w:val="00AD5A7F"/>
    <w:rsid w:val="00AD6300"/>
    <w:rsid w:val="00AD6DAE"/>
    <w:rsid w:val="00AD72B0"/>
    <w:rsid w:val="00AD72C8"/>
    <w:rsid w:val="00AD768A"/>
    <w:rsid w:val="00AE0624"/>
    <w:rsid w:val="00AE1231"/>
    <w:rsid w:val="00AE179A"/>
    <w:rsid w:val="00AE1ADB"/>
    <w:rsid w:val="00AE1ED9"/>
    <w:rsid w:val="00AE262A"/>
    <w:rsid w:val="00AE268C"/>
    <w:rsid w:val="00AE2D1F"/>
    <w:rsid w:val="00AE2D32"/>
    <w:rsid w:val="00AE3699"/>
    <w:rsid w:val="00AE3D7E"/>
    <w:rsid w:val="00AE4A64"/>
    <w:rsid w:val="00AE4A69"/>
    <w:rsid w:val="00AE500B"/>
    <w:rsid w:val="00AE5232"/>
    <w:rsid w:val="00AE5645"/>
    <w:rsid w:val="00AE670C"/>
    <w:rsid w:val="00AE6805"/>
    <w:rsid w:val="00AE7233"/>
    <w:rsid w:val="00AE7663"/>
    <w:rsid w:val="00AE769B"/>
    <w:rsid w:val="00AE777C"/>
    <w:rsid w:val="00AF03F8"/>
    <w:rsid w:val="00AF0483"/>
    <w:rsid w:val="00AF0622"/>
    <w:rsid w:val="00AF0E02"/>
    <w:rsid w:val="00AF1FEA"/>
    <w:rsid w:val="00AF221C"/>
    <w:rsid w:val="00AF2371"/>
    <w:rsid w:val="00AF25A5"/>
    <w:rsid w:val="00AF2693"/>
    <w:rsid w:val="00AF28C4"/>
    <w:rsid w:val="00AF2A19"/>
    <w:rsid w:val="00AF2FAE"/>
    <w:rsid w:val="00AF3294"/>
    <w:rsid w:val="00AF3907"/>
    <w:rsid w:val="00AF4484"/>
    <w:rsid w:val="00AF4BEA"/>
    <w:rsid w:val="00AF4E22"/>
    <w:rsid w:val="00AF521B"/>
    <w:rsid w:val="00AF59A6"/>
    <w:rsid w:val="00AF65E5"/>
    <w:rsid w:val="00AF6CD7"/>
    <w:rsid w:val="00AF6FB7"/>
    <w:rsid w:val="00AF7206"/>
    <w:rsid w:val="00AF7694"/>
    <w:rsid w:val="00AF7BD4"/>
    <w:rsid w:val="00AF7C18"/>
    <w:rsid w:val="00AF7CF7"/>
    <w:rsid w:val="00B00C07"/>
    <w:rsid w:val="00B00C2B"/>
    <w:rsid w:val="00B011BA"/>
    <w:rsid w:val="00B01628"/>
    <w:rsid w:val="00B017A2"/>
    <w:rsid w:val="00B01811"/>
    <w:rsid w:val="00B0223A"/>
    <w:rsid w:val="00B02C5A"/>
    <w:rsid w:val="00B03EFD"/>
    <w:rsid w:val="00B0458E"/>
    <w:rsid w:val="00B04A2B"/>
    <w:rsid w:val="00B04BB8"/>
    <w:rsid w:val="00B05BCD"/>
    <w:rsid w:val="00B05DA1"/>
    <w:rsid w:val="00B064D4"/>
    <w:rsid w:val="00B066EF"/>
    <w:rsid w:val="00B06F56"/>
    <w:rsid w:val="00B07BC0"/>
    <w:rsid w:val="00B07EB0"/>
    <w:rsid w:val="00B07ED6"/>
    <w:rsid w:val="00B10189"/>
    <w:rsid w:val="00B10733"/>
    <w:rsid w:val="00B108ED"/>
    <w:rsid w:val="00B10F34"/>
    <w:rsid w:val="00B117E9"/>
    <w:rsid w:val="00B11CD0"/>
    <w:rsid w:val="00B11D18"/>
    <w:rsid w:val="00B1211B"/>
    <w:rsid w:val="00B12232"/>
    <w:rsid w:val="00B12B0B"/>
    <w:rsid w:val="00B139F4"/>
    <w:rsid w:val="00B140B3"/>
    <w:rsid w:val="00B14116"/>
    <w:rsid w:val="00B147B4"/>
    <w:rsid w:val="00B14B39"/>
    <w:rsid w:val="00B14D00"/>
    <w:rsid w:val="00B14DE8"/>
    <w:rsid w:val="00B156AD"/>
    <w:rsid w:val="00B15776"/>
    <w:rsid w:val="00B1611A"/>
    <w:rsid w:val="00B173ED"/>
    <w:rsid w:val="00B1777E"/>
    <w:rsid w:val="00B17B75"/>
    <w:rsid w:val="00B17EF9"/>
    <w:rsid w:val="00B2030D"/>
    <w:rsid w:val="00B203FC"/>
    <w:rsid w:val="00B205AE"/>
    <w:rsid w:val="00B20618"/>
    <w:rsid w:val="00B20D74"/>
    <w:rsid w:val="00B21C71"/>
    <w:rsid w:val="00B2240C"/>
    <w:rsid w:val="00B2251E"/>
    <w:rsid w:val="00B227E6"/>
    <w:rsid w:val="00B230B8"/>
    <w:rsid w:val="00B23CB5"/>
    <w:rsid w:val="00B2407A"/>
    <w:rsid w:val="00B24307"/>
    <w:rsid w:val="00B2481C"/>
    <w:rsid w:val="00B24F2C"/>
    <w:rsid w:val="00B258F9"/>
    <w:rsid w:val="00B2648B"/>
    <w:rsid w:val="00B26990"/>
    <w:rsid w:val="00B27099"/>
    <w:rsid w:val="00B27892"/>
    <w:rsid w:val="00B27B12"/>
    <w:rsid w:val="00B27D3D"/>
    <w:rsid w:val="00B27ECE"/>
    <w:rsid w:val="00B27FEC"/>
    <w:rsid w:val="00B30328"/>
    <w:rsid w:val="00B30737"/>
    <w:rsid w:val="00B30EE0"/>
    <w:rsid w:val="00B30F87"/>
    <w:rsid w:val="00B31141"/>
    <w:rsid w:val="00B315C2"/>
    <w:rsid w:val="00B31BA5"/>
    <w:rsid w:val="00B31C23"/>
    <w:rsid w:val="00B320A5"/>
    <w:rsid w:val="00B3351B"/>
    <w:rsid w:val="00B336E8"/>
    <w:rsid w:val="00B340A8"/>
    <w:rsid w:val="00B34178"/>
    <w:rsid w:val="00B343A7"/>
    <w:rsid w:val="00B34C12"/>
    <w:rsid w:val="00B353EF"/>
    <w:rsid w:val="00B35C98"/>
    <w:rsid w:val="00B35ECD"/>
    <w:rsid w:val="00B365E9"/>
    <w:rsid w:val="00B36919"/>
    <w:rsid w:val="00B36DCC"/>
    <w:rsid w:val="00B36F90"/>
    <w:rsid w:val="00B3746B"/>
    <w:rsid w:val="00B375CC"/>
    <w:rsid w:val="00B37A95"/>
    <w:rsid w:val="00B37F29"/>
    <w:rsid w:val="00B37F81"/>
    <w:rsid w:val="00B37F8B"/>
    <w:rsid w:val="00B400A1"/>
    <w:rsid w:val="00B40260"/>
    <w:rsid w:val="00B40621"/>
    <w:rsid w:val="00B40A0B"/>
    <w:rsid w:val="00B418FE"/>
    <w:rsid w:val="00B41C6B"/>
    <w:rsid w:val="00B41F7E"/>
    <w:rsid w:val="00B41FF2"/>
    <w:rsid w:val="00B4224B"/>
    <w:rsid w:val="00B42933"/>
    <w:rsid w:val="00B42BBC"/>
    <w:rsid w:val="00B43025"/>
    <w:rsid w:val="00B43195"/>
    <w:rsid w:val="00B4320B"/>
    <w:rsid w:val="00B44055"/>
    <w:rsid w:val="00B44716"/>
    <w:rsid w:val="00B4472B"/>
    <w:rsid w:val="00B447D1"/>
    <w:rsid w:val="00B44925"/>
    <w:rsid w:val="00B44E3F"/>
    <w:rsid w:val="00B450FA"/>
    <w:rsid w:val="00B45A36"/>
    <w:rsid w:val="00B46081"/>
    <w:rsid w:val="00B4667F"/>
    <w:rsid w:val="00B466D6"/>
    <w:rsid w:val="00B46BE0"/>
    <w:rsid w:val="00B46E31"/>
    <w:rsid w:val="00B47616"/>
    <w:rsid w:val="00B477AA"/>
    <w:rsid w:val="00B47F0D"/>
    <w:rsid w:val="00B5003F"/>
    <w:rsid w:val="00B50886"/>
    <w:rsid w:val="00B50A4A"/>
    <w:rsid w:val="00B50D69"/>
    <w:rsid w:val="00B50EAF"/>
    <w:rsid w:val="00B512B3"/>
    <w:rsid w:val="00B512E4"/>
    <w:rsid w:val="00B51708"/>
    <w:rsid w:val="00B52066"/>
    <w:rsid w:val="00B52431"/>
    <w:rsid w:val="00B527B9"/>
    <w:rsid w:val="00B52991"/>
    <w:rsid w:val="00B5313B"/>
    <w:rsid w:val="00B53221"/>
    <w:rsid w:val="00B5397B"/>
    <w:rsid w:val="00B54103"/>
    <w:rsid w:val="00B54283"/>
    <w:rsid w:val="00B543DB"/>
    <w:rsid w:val="00B54537"/>
    <w:rsid w:val="00B54785"/>
    <w:rsid w:val="00B54867"/>
    <w:rsid w:val="00B54959"/>
    <w:rsid w:val="00B54E40"/>
    <w:rsid w:val="00B54F4B"/>
    <w:rsid w:val="00B55585"/>
    <w:rsid w:val="00B55C0C"/>
    <w:rsid w:val="00B55CB3"/>
    <w:rsid w:val="00B55E7A"/>
    <w:rsid w:val="00B56B42"/>
    <w:rsid w:val="00B56CA7"/>
    <w:rsid w:val="00B57010"/>
    <w:rsid w:val="00B57639"/>
    <w:rsid w:val="00B576E1"/>
    <w:rsid w:val="00B57EAC"/>
    <w:rsid w:val="00B60212"/>
    <w:rsid w:val="00B60DB9"/>
    <w:rsid w:val="00B616DE"/>
    <w:rsid w:val="00B6178D"/>
    <w:rsid w:val="00B61F82"/>
    <w:rsid w:val="00B62FE5"/>
    <w:rsid w:val="00B6302A"/>
    <w:rsid w:val="00B6340B"/>
    <w:rsid w:val="00B63A32"/>
    <w:rsid w:val="00B63E5E"/>
    <w:rsid w:val="00B643C1"/>
    <w:rsid w:val="00B6446F"/>
    <w:rsid w:val="00B64615"/>
    <w:rsid w:val="00B6472D"/>
    <w:rsid w:val="00B64B35"/>
    <w:rsid w:val="00B65198"/>
    <w:rsid w:val="00B65451"/>
    <w:rsid w:val="00B65C22"/>
    <w:rsid w:val="00B65E04"/>
    <w:rsid w:val="00B65E66"/>
    <w:rsid w:val="00B65F42"/>
    <w:rsid w:val="00B66317"/>
    <w:rsid w:val="00B665FB"/>
    <w:rsid w:val="00B6687C"/>
    <w:rsid w:val="00B66A0D"/>
    <w:rsid w:val="00B66B01"/>
    <w:rsid w:val="00B66B51"/>
    <w:rsid w:val="00B671C1"/>
    <w:rsid w:val="00B673C9"/>
    <w:rsid w:val="00B700A7"/>
    <w:rsid w:val="00B704DF"/>
    <w:rsid w:val="00B705D7"/>
    <w:rsid w:val="00B71095"/>
    <w:rsid w:val="00B71668"/>
    <w:rsid w:val="00B72278"/>
    <w:rsid w:val="00B72999"/>
    <w:rsid w:val="00B72CC0"/>
    <w:rsid w:val="00B73561"/>
    <w:rsid w:val="00B736B2"/>
    <w:rsid w:val="00B73ABE"/>
    <w:rsid w:val="00B73B67"/>
    <w:rsid w:val="00B73B80"/>
    <w:rsid w:val="00B74098"/>
    <w:rsid w:val="00B745EC"/>
    <w:rsid w:val="00B746BF"/>
    <w:rsid w:val="00B74702"/>
    <w:rsid w:val="00B75165"/>
    <w:rsid w:val="00B75F83"/>
    <w:rsid w:val="00B76465"/>
    <w:rsid w:val="00B7739B"/>
    <w:rsid w:val="00B777E9"/>
    <w:rsid w:val="00B77C3C"/>
    <w:rsid w:val="00B77D7D"/>
    <w:rsid w:val="00B800C1"/>
    <w:rsid w:val="00B807C1"/>
    <w:rsid w:val="00B80844"/>
    <w:rsid w:val="00B80E05"/>
    <w:rsid w:val="00B810D8"/>
    <w:rsid w:val="00B815ED"/>
    <w:rsid w:val="00B81C23"/>
    <w:rsid w:val="00B81F0A"/>
    <w:rsid w:val="00B830E4"/>
    <w:rsid w:val="00B8399A"/>
    <w:rsid w:val="00B849A0"/>
    <w:rsid w:val="00B84C50"/>
    <w:rsid w:val="00B8504D"/>
    <w:rsid w:val="00B85410"/>
    <w:rsid w:val="00B859A5"/>
    <w:rsid w:val="00B85B83"/>
    <w:rsid w:val="00B861A9"/>
    <w:rsid w:val="00B86222"/>
    <w:rsid w:val="00B8686B"/>
    <w:rsid w:val="00B86F35"/>
    <w:rsid w:val="00B875F9"/>
    <w:rsid w:val="00B8763F"/>
    <w:rsid w:val="00B87845"/>
    <w:rsid w:val="00B87BCE"/>
    <w:rsid w:val="00B87CAD"/>
    <w:rsid w:val="00B9027F"/>
    <w:rsid w:val="00B908CE"/>
    <w:rsid w:val="00B90945"/>
    <w:rsid w:val="00B909D3"/>
    <w:rsid w:val="00B90B22"/>
    <w:rsid w:val="00B90E56"/>
    <w:rsid w:val="00B91130"/>
    <w:rsid w:val="00B9170C"/>
    <w:rsid w:val="00B91738"/>
    <w:rsid w:val="00B918BF"/>
    <w:rsid w:val="00B91AAE"/>
    <w:rsid w:val="00B9212F"/>
    <w:rsid w:val="00B92C86"/>
    <w:rsid w:val="00B92DDA"/>
    <w:rsid w:val="00B92F2A"/>
    <w:rsid w:val="00B93B9D"/>
    <w:rsid w:val="00B94EAB"/>
    <w:rsid w:val="00B957B7"/>
    <w:rsid w:val="00B95A9D"/>
    <w:rsid w:val="00B96BEF"/>
    <w:rsid w:val="00B96CFC"/>
    <w:rsid w:val="00B96F47"/>
    <w:rsid w:val="00B96FCC"/>
    <w:rsid w:val="00B97151"/>
    <w:rsid w:val="00BA03AD"/>
    <w:rsid w:val="00BA0AAA"/>
    <w:rsid w:val="00BA0D30"/>
    <w:rsid w:val="00BA0F62"/>
    <w:rsid w:val="00BA1064"/>
    <w:rsid w:val="00BA142A"/>
    <w:rsid w:val="00BA1FCF"/>
    <w:rsid w:val="00BA21BC"/>
    <w:rsid w:val="00BA2D9D"/>
    <w:rsid w:val="00BA2EF1"/>
    <w:rsid w:val="00BA38E8"/>
    <w:rsid w:val="00BA3969"/>
    <w:rsid w:val="00BA3B5C"/>
    <w:rsid w:val="00BA3D72"/>
    <w:rsid w:val="00BA4162"/>
    <w:rsid w:val="00BA4C7F"/>
    <w:rsid w:val="00BA52AF"/>
    <w:rsid w:val="00BA5843"/>
    <w:rsid w:val="00BA586C"/>
    <w:rsid w:val="00BA58F9"/>
    <w:rsid w:val="00BA5E8A"/>
    <w:rsid w:val="00BA60AD"/>
    <w:rsid w:val="00BA716A"/>
    <w:rsid w:val="00BB0789"/>
    <w:rsid w:val="00BB0C04"/>
    <w:rsid w:val="00BB1434"/>
    <w:rsid w:val="00BB18EC"/>
    <w:rsid w:val="00BB2341"/>
    <w:rsid w:val="00BB2871"/>
    <w:rsid w:val="00BB2B80"/>
    <w:rsid w:val="00BB30C5"/>
    <w:rsid w:val="00BB3907"/>
    <w:rsid w:val="00BB3EDA"/>
    <w:rsid w:val="00BB4981"/>
    <w:rsid w:val="00BB5674"/>
    <w:rsid w:val="00BB580B"/>
    <w:rsid w:val="00BB5AED"/>
    <w:rsid w:val="00BB611F"/>
    <w:rsid w:val="00BB69EE"/>
    <w:rsid w:val="00BB74D0"/>
    <w:rsid w:val="00BB75D0"/>
    <w:rsid w:val="00BB78F6"/>
    <w:rsid w:val="00BB7E84"/>
    <w:rsid w:val="00BB7F0B"/>
    <w:rsid w:val="00BB7FFC"/>
    <w:rsid w:val="00BC01BC"/>
    <w:rsid w:val="00BC0502"/>
    <w:rsid w:val="00BC0C8B"/>
    <w:rsid w:val="00BC0D1C"/>
    <w:rsid w:val="00BC152B"/>
    <w:rsid w:val="00BC250C"/>
    <w:rsid w:val="00BC2E44"/>
    <w:rsid w:val="00BC3321"/>
    <w:rsid w:val="00BC3561"/>
    <w:rsid w:val="00BC3A99"/>
    <w:rsid w:val="00BC4969"/>
    <w:rsid w:val="00BC6514"/>
    <w:rsid w:val="00BC6CD4"/>
    <w:rsid w:val="00BC6D66"/>
    <w:rsid w:val="00BC7007"/>
    <w:rsid w:val="00BC7046"/>
    <w:rsid w:val="00BC77B1"/>
    <w:rsid w:val="00BD014F"/>
    <w:rsid w:val="00BD056D"/>
    <w:rsid w:val="00BD0917"/>
    <w:rsid w:val="00BD0F3E"/>
    <w:rsid w:val="00BD20B1"/>
    <w:rsid w:val="00BD2140"/>
    <w:rsid w:val="00BD247E"/>
    <w:rsid w:val="00BD3846"/>
    <w:rsid w:val="00BD3B57"/>
    <w:rsid w:val="00BD3D70"/>
    <w:rsid w:val="00BD480B"/>
    <w:rsid w:val="00BD48A3"/>
    <w:rsid w:val="00BD4E29"/>
    <w:rsid w:val="00BD5008"/>
    <w:rsid w:val="00BD50C7"/>
    <w:rsid w:val="00BD5BEC"/>
    <w:rsid w:val="00BD5BF9"/>
    <w:rsid w:val="00BD5D0E"/>
    <w:rsid w:val="00BD6478"/>
    <w:rsid w:val="00BD65BB"/>
    <w:rsid w:val="00BD6676"/>
    <w:rsid w:val="00BD685F"/>
    <w:rsid w:val="00BD7064"/>
    <w:rsid w:val="00BD7527"/>
    <w:rsid w:val="00BD7D43"/>
    <w:rsid w:val="00BD7F1E"/>
    <w:rsid w:val="00BE053E"/>
    <w:rsid w:val="00BE09D0"/>
    <w:rsid w:val="00BE0A21"/>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8CC"/>
    <w:rsid w:val="00BE5C75"/>
    <w:rsid w:val="00BE5DC7"/>
    <w:rsid w:val="00BE5F0C"/>
    <w:rsid w:val="00BE643A"/>
    <w:rsid w:val="00BE72C7"/>
    <w:rsid w:val="00BE78CF"/>
    <w:rsid w:val="00BE78E3"/>
    <w:rsid w:val="00BE78FE"/>
    <w:rsid w:val="00BE7D01"/>
    <w:rsid w:val="00BF18A4"/>
    <w:rsid w:val="00BF21AA"/>
    <w:rsid w:val="00BF220B"/>
    <w:rsid w:val="00BF22E4"/>
    <w:rsid w:val="00BF241D"/>
    <w:rsid w:val="00BF269C"/>
    <w:rsid w:val="00BF297F"/>
    <w:rsid w:val="00BF2AB0"/>
    <w:rsid w:val="00BF3449"/>
    <w:rsid w:val="00BF34A3"/>
    <w:rsid w:val="00BF366E"/>
    <w:rsid w:val="00BF3899"/>
    <w:rsid w:val="00BF3F08"/>
    <w:rsid w:val="00BF4090"/>
    <w:rsid w:val="00BF46C5"/>
    <w:rsid w:val="00BF4BC1"/>
    <w:rsid w:val="00BF4C98"/>
    <w:rsid w:val="00BF4ECF"/>
    <w:rsid w:val="00BF5983"/>
    <w:rsid w:val="00BF6526"/>
    <w:rsid w:val="00BF6F11"/>
    <w:rsid w:val="00BF7266"/>
    <w:rsid w:val="00BF74FE"/>
    <w:rsid w:val="00BF7C94"/>
    <w:rsid w:val="00BF7DB9"/>
    <w:rsid w:val="00BF7FA9"/>
    <w:rsid w:val="00C0004C"/>
    <w:rsid w:val="00C000DE"/>
    <w:rsid w:val="00C00812"/>
    <w:rsid w:val="00C009A4"/>
    <w:rsid w:val="00C01035"/>
    <w:rsid w:val="00C01246"/>
    <w:rsid w:val="00C01F3A"/>
    <w:rsid w:val="00C02156"/>
    <w:rsid w:val="00C0247E"/>
    <w:rsid w:val="00C02584"/>
    <w:rsid w:val="00C0292F"/>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243"/>
    <w:rsid w:val="00C11554"/>
    <w:rsid w:val="00C1167B"/>
    <w:rsid w:val="00C11BBC"/>
    <w:rsid w:val="00C11C59"/>
    <w:rsid w:val="00C11DD9"/>
    <w:rsid w:val="00C12410"/>
    <w:rsid w:val="00C12C31"/>
    <w:rsid w:val="00C12C59"/>
    <w:rsid w:val="00C139F2"/>
    <w:rsid w:val="00C14259"/>
    <w:rsid w:val="00C142CA"/>
    <w:rsid w:val="00C14A6D"/>
    <w:rsid w:val="00C14EAA"/>
    <w:rsid w:val="00C14ECA"/>
    <w:rsid w:val="00C1507B"/>
    <w:rsid w:val="00C15793"/>
    <w:rsid w:val="00C157ED"/>
    <w:rsid w:val="00C15CA3"/>
    <w:rsid w:val="00C15EE8"/>
    <w:rsid w:val="00C1600D"/>
    <w:rsid w:val="00C1647E"/>
    <w:rsid w:val="00C164F4"/>
    <w:rsid w:val="00C1674B"/>
    <w:rsid w:val="00C17215"/>
    <w:rsid w:val="00C17539"/>
    <w:rsid w:val="00C177A1"/>
    <w:rsid w:val="00C179A1"/>
    <w:rsid w:val="00C204C5"/>
    <w:rsid w:val="00C204C7"/>
    <w:rsid w:val="00C20524"/>
    <w:rsid w:val="00C205DD"/>
    <w:rsid w:val="00C205E8"/>
    <w:rsid w:val="00C206EE"/>
    <w:rsid w:val="00C20A4D"/>
    <w:rsid w:val="00C20CEA"/>
    <w:rsid w:val="00C22830"/>
    <w:rsid w:val="00C22C66"/>
    <w:rsid w:val="00C237CA"/>
    <w:rsid w:val="00C2397C"/>
    <w:rsid w:val="00C23990"/>
    <w:rsid w:val="00C23A40"/>
    <w:rsid w:val="00C23E7A"/>
    <w:rsid w:val="00C24021"/>
    <w:rsid w:val="00C24072"/>
    <w:rsid w:val="00C24089"/>
    <w:rsid w:val="00C24224"/>
    <w:rsid w:val="00C2432E"/>
    <w:rsid w:val="00C248BC"/>
    <w:rsid w:val="00C24C07"/>
    <w:rsid w:val="00C24D2C"/>
    <w:rsid w:val="00C2501A"/>
    <w:rsid w:val="00C251C8"/>
    <w:rsid w:val="00C2580D"/>
    <w:rsid w:val="00C25A00"/>
    <w:rsid w:val="00C25B36"/>
    <w:rsid w:val="00C266C9"/>
    <w:rsid w:val="00C26738"/>
    <w:rsid w:val="00C27C5A"/>
    <w:rsid w:val="00C30181"/>
    <w:rsid w:val="00C30FAA"/>
    <w:rsid w:val="00C313C8"/>
    <w:rsid w:val="00C3174C"/>
    <w:rsid w:val="00C31BB7"/>
    <w:rsid w:val="00C31BDA"/>
    <w:rsid w:val="00C33751"/>
    <w:rsid w:val="00C33A43"/>
    <w:rsid w:val="00C33BDC"/>
    <w:rsid w:val="00C34DA8"/>
    <w:rsid w:val="00C35AFB"/>
    <w:rsid w:val="00C35F78"/>
    <w:rsid w:val="00C35FC5"/>
    <w:rsid w:val="00C36053"/>
    <w:rsid w:val="00C36B22"/>
    <w:rsid w:val="00C37458"/>
    <w:rsid w:val="00C37555"/>
    <w:rsid w:val="00C37813"/>
    <w:rsid w:val="00C37AE1"/>
    <w:rsid w:val="00C37E2F"/>
    <w:rsid w:val="00C37EC2"/>
    <w:rsid w:val="00C37F8E"/>
    <w:rsid w:val="00C40335"/>
    <w:rsid w:val="00C40344"/>
    <w:rsid w:val="00C408F4"/>
    <w:rsid w:val="00C40B35"/>
    <w:rsid w:val="00C40B6B"/>
    <w:rsid w:val="00C40E03"/>
    <w:rsid w:val="00C41300"/>
    <w:rsid w:val="00C414BF"/>
    <w:rsid w:val="00C41BCA"/>
    <w:rsid w:val="00C41EB5"/>
    <w:rsid w:val="00C42E54"/>
    <w:rsid w:val="00C43340"/>
    <w:rsid w:val="00C434A5"/>
    <w:rsid w:val="00C439DE"/>
    <w:rsid w:val="00C44250"/>
    <w:rsid w:val="00C45271"/>
    <w:rsid w:val="00C4547A"/>
    <w:rsid w:val="00C463EC"/>
    <w:rsid w:val="00C468C8"/>
    <w:rsid w:val="00C46A9E"/>
    <w:rsid w:val="00C46ABF"/>
    <w:rsid w:val="00C46CFB"/>
    <w:rsid w:val="00C47CFA"/>
    <w:rsid w:val="00C5045D"/>
    <w:rsid w:val="00C5059C"/>
    <w:rsid w:val="00C50605"/>
    <w:rsid w:val="00C510DE"/>
    <w:rsid w:val="00C51559"/>
    <w:rsid w:val="00C51853"/>
    <w:rsid w:val="00C51998"/>
    <w:rsid w:val="00C51DDE"/>
    <w:rsid w:val="00C520F5"/>
    <w:rsid w:val="00C521F6"/>
    <w:rsid w:val="00C52656"/>
    <w:rsid w:val="00C52811"/>
    <w:rsid w:val="00C52891"/>
    <w:rsid w:val="00C52937"/>
    <w:rsid w:val="00C52C39"/>
    <w:rsid w:val="00C538AD"/>
    <w:rsid w:val="00C53A0D"/>
    <w:rsid w:val="00C54BCA"/>
    <w:rsid w:val="00C54E45"/>
    <w:rsid w:val="00C5511C"/>
    <w:rsid w:val="00C55CEA"/>
    <w:rsid w:val="00C5608A"/>
    <w:rsid w:val="00C569E9"/>
    <w:rsid w:val="00C574DA"/>
    <w:rsid w:val="00C57F44"/>
    <w:rsid w:val="00C57F57"/>
    <w:rsid w:val="00C604A1"/>
    <w:rsid w:val="00C60773"/>
    <w:rsid w:val="00C60924"/>
    <w:rsid w:val="00C60B8E"/>
    <w:rsid w:val="00C60C2F"/>
    <w:rsid w:val="00C615EF"/>
    <w:rsid w:val="00C62326"/>
    <w:rsid w:val="00C62E3D"/>
    <w:rsid w:val="00C63248"/>
    <w:rsid w:val="00C633C9"/>
    <w:rsid w:val="00C63636"/>
    <w:rsid w:val="00C63A12"/>
    <w:rsid w:val="00C63E7D"/>
    <w:rsid w:val="00C64275"/>
    <w:rsid w:val="00C64A93"/>
    <w:rsid w:val="00C64BE2"/>
    <w:rsid w:val="00C659CF"/>
    <w:rsid w:val="00C6608D"/>
    <w:rsid w:val="00C67645"/>
    <w:rsid w:val="00C70701"/>
    <w:rsid w:val="00C70907"/>
    <w:rsid w:val="00C7131B"/>
    <w:rsid w:val="00C716B1"/>
    <w:rsid w:val="00C728B3"/>
    <w:rsid w:val="00C72BE5"/>
    <w:rsid w:val="00C73110"/>
    <w:rsid w:val="00C7337E"/>
    <w:rsid w:val="00C7352C"/>
    <w:rsid w:val="00C73A56"/>
    <w:rsid w:val="00C7426C"/>
    <w:rsid w:val="00C744AE"/>
    <w:rsid w:val="00C74E6B"/>
    <w:rsid w:val="00C74FE0"/>
    <w:rsid w:val="00C75015"/>
    <w:rsid w:val="00C75313"/>
    <w:rsid w:val="00C75A6F"/>
    <w:rsid w:val="00C76329"/>
    <w:rsid w:val="00C76469"/>
    <w:rsid w:val="00C766A8"/>
    <w:rsid w:val="00C77144"/>
    <w:rsid w:val="00C77193"/>
    <w:rsid w:val="00C77203"/>
    <w:rsid w:val="00C77644"/>
    <w:rsid w:val="00C77BA4"/>
    <w:rsid w:val="00C80398"/>
    <w:rsid w:val="00C80705"/>
    <w:rsid w:val="00C812F2"/>
    <w:rsid w:val="00C8179B"/>
    <w:rsid w:val="00C81BE6"/>
    <w:rsid w:val="00C81F49"/>
    <w:rsid w:val="00C81F52"/>
    <w:rsid w:val="00C820A9"/>
    <w:rsid w:val="00C82433"/>
    <w:rsid w:val="00C8282B"/>
    <w:rsid w:val="00C82A63"/>
    <w:rsid w:val="00C82E1B"/>
    <w:rsid w:val="00C8384C"/>
    <w:rsid w:val="00C83B85"/>
    <w:rsid w:val="00C83D73"/>
    <w:rsid w:val="00C83EE8"/>
    <w:rsid w:val="00C841B1"/>
    <w:rsid w:val="00C8438A"/>
    <w:rsid w:val="00C84A30"/>
    <w:rsid w:val="00C84E8A"/>
    <w:rsid w:val="00C852A9"/>
    <w:rsid w:val="00C8532C"/>
    <w:rsid w:val="00C8571B"/>
    <w:rsid w:val="00C85B43"/>
    <w:rsid w:val="00C86012"/>
    <w:rsid w:val="00C8621D"/>
    <w:rsid w:val="00C8629E"/>
    <w:rsid w:val="00C862D2"/>
    <w:rsid w:val="00C86399"/>
    <w:rsid w:val="00C8645B"/>
    <w:rsid w:val="00C86BF6"/>
    <w:rsid w:val="00C86CB0"/>
    <w:rsid w:val="00C87133"/>
    <w:rsid w:val="00C8729D"/>
    <w:rsid w:val="00C874B0"/>
    <w:rsid w:val="00C874FF"/>
    <w:rsid w:val="00C87B5E"/>
    <w:rsid w:val="00C90426"/>
    <w:rsid w:val="00C90F1D"/>
    <w:rsid w:val="00C911C8"/>
    <w:rsid w:val="00C91254"/>
    <w:rsid w:val="00C91309"/>
    <w:rsid w:val="00C919F9"/>
    <w:rsid w:val="00C91CF9"/>
    <w:rsid w:val="00C91FC6"/>
    <w:rsid w:val="00C92149"/>
    <w:rsid w:val="00C9279C"/>
    <w:rsid w:val="00C92B50"/>
    <w:rsid w:val="00C930BD"/>
    <w:rsid w:val="00C939BD"/>
    <w:rsid w:val="00C94465"/>
    <w:rsid w:val="00C9450C"/>
    <w:rsid w:val="00C9478E"/>
    <w:rsid w:val="00C94DD9"/>
    <w:rsid w:val="00C9526F"/>
    <w:rsid w:val="00C9573F"/>
    <w:rsid w:val="00C95985"/>
    <w:rsid w:val="00C960E9"/>
    <w:rsid w:val="00C96FC8"/>
    <w:rsid w:val="00C972F4"/>
    <w:rsid w:val="00C973D7"/>
    <w:rsid w:val="00C9757F"/>
    <w:rsid w:val="00C9776C"/>
    <w:rsid w:val="00C97E24"/>
    <w:rsid w:val="00C97E9B"/>
    <w:rsid w:val="00CA0195"/>
    <w:rsid w:val="00CA03C6"/>
    <w:rsid w:val="00CA0C11"/>
    <w:rsid w:val="00CA1283"/>
    <w:rsid w:val="00CA144B"/>
    <w:rsid w:val="00CA1654"/>
    <w:rsid w:val="00CA1D4D"/>
    <w:rsid w:val="00CA2018"/>
    <w:rsid w:val="00CA2221"/>
    <w:rsid w:val="00CA2607"/>
    <w:rsid w:val="00CA3609"/>
    <w:rsid w:val="00CA3F45"/>
    <w:rsid w:val="00CA4455"/>
    <w:rsid w:val="00CA493F"/>
    <w:rsid w:val="00CA4B66"/>
    <w:rsid w:val="00CA4C14"/>
    <w:rsid w:val="00CA52CA"/>
    <w:rsid w:val="00CA5534"/>
    <w:rsid w:val="00CA5904"/>
    <w:rsid w:val="00CA5B2D"/>
    <w:rsid w:val="00CA61E2"/>
    <w:rsid w:val="00CA6397"/>
    <w:rsid w:val="00CA69C4"/>
    <w:rsid w:val="00CA7453"/>
    <w:rsid w:val="00CA7454"/>
    <w:rsid w:val="00CA7486"/>
    <w:rsid w:val="00CA7AB7"/>
    <w:rsid w:val="00CA7BA8"/>
    <w:rsid w:val="00CA7C05"/>
    <w:rsid w:val="00CA7FDF"/>
    <w:rsid w:val="00CB0139"/>
    <w:rsid w:val="00CB0160"/>
    <w:rsid w:val="00CB079D"/>
    <w:rsid w:val="00CB0901"/>
    <w:rsid w:val="00CB0D9B"/>
    <w:rsid w:val="00CB1BBA"/>
    <w:rsid w:val="00CB1D07"/>
    <w:rsid w:val="00CB1F8B"/>
    <w:rsid w:val="00CB2475"/>
    <w:rsid w:val="00CB2812"/>
    <w:rsid w:val="00CB2EB1"/>
    <w:rsid w:val="00CB2F4C"/>
    <w:rsid w:val="00CB3094"/>
    <w:rsid w:val="00CB38C1"/>
    <w:rsid w:val="00CB3A6B"/>
    <w:rsid w:val="00CB4590"/>
    <w:rsid w:val="00CB4969"/>
    <w:rsid w:val="00CB4A81"/>
    <w:rsid w:val="00CB4E7E"/>
    <w:rsid w:val="00CB4F3A"/>
    <w:rsid w:val="00CB5062"/>
    <w:rsid w:val="00CB5A06"/>
    <w:rsid w:val="00CB645D"/>
    <w:rsid w:val="00CB653F"/>
    <w:rsid w:val="00CB6AE9"/>
    <w:rsid w:val="00CB753A"/>
    <w:rsid w:val="00CB755F"/>
    <w:rsid w:val="00CB75CF"/>
    <w:rsid w:val="00CB7933"/>
    <w:rsid w:val="00CC08DF"/>
    <w:rsid w:val="00CC0AA1"/>
    <w:rsid w:val="00CC123D"/>
    <w:rsid w:val="00CC14ED"/>
    <w:rsid w:val="00CC1E09"/>
    <w:rsid w:val="00CC2077"/>
    <w:rsid w:val="00CC2ADE"/>
    <w:rsid w:val="00CC2D09"/>
    <w:rsid w:val="00CC306C"/>
    <w:rsid w:val="00CC3224"/>
    <w:rsid w:val="00CC3513"/>
    <w:rsid w:val="00CC3B2A"/>
    <w:rsid w:val="00CC3B7C"/>
    <w:rsid w:val="00CC4356"/>
    <w:rsid w:val="00CC4480"/>
    <w:rsid w:val="00CC45B4"/>
    <w:rsid w:val="00CC4694"/>
    <w:rsid w:val="00CC4A2D"/>
    <w:rsid w:val="00CC4DC9"/>
    <w:rsid w:val="00CC4F4D"/>
    <w:rsid w:val="00CC5AC2"/>
    <w:rsid w:val="00CC6EF8"/>
    <w:rsid w:val="00CC75F9"/>
    <w:rsid w:val="00CC7BB4"/>
    <w:rsid w:val="00CD039D"/>
    <w:rsid w:val="00CD06EC"/>
    <w:rsid w:val="00CD09C8"/>
    <w:rsid w:val="00CD0A2E"/>
    <w:rsid w:val="00CD153A"/>
    <w:rsid w:val="00CD17E6"/>
    <w:rsid w:val="00CD221A"/>
    <w:rsid w:val="00CD2314"/>
    <w:rsid w:val="00CD2677"/>
    <w:rsid w:val="00CD274D"/>
    <w:rsid w:val="00CD2B0A"/>
    <w:rsid w:val="00CD37B4"/>
    <w:rsid w:val="00CD38EA"/>
    <w:rsid w:val="00CD3BB5"/>
    <w:rsid w:val="00CD4A87"/>
    <w:rsid w:val="00CD4F3F"/>
    <w:rsid w:val="00CD5381"/>
    <w:rsid w:val="00CD5546"/>
    <w:rsid w:val="00CD5635"/>
    <w:rsid w:val="00CD5E89"/>
    <w:rsid w:val="00CD6385"/>
    <w:rsid w:val="00CD66D3"/>
    <w:rsid w:val="00CD6948"/>
    <w:rsid w:val="00CD6ACB"/>
    <w:rsid w:val="00CD6D6F"/>
    <w:rsid w:val="00CD6D76"/>
    <w:rsid w:val="00CD73A7"/>
    <w:rsid w:val="00CD7684"/>
    <w:rsid w:val="00CD779E"/>
    <w:rsid w:val="00CD7E2A"/>
    <w:rsid w:val="00CE10F8"/>
    <w:rsid w:val="00CE1245"/>
    <w:rsid w:val="00CE15A6"/>
    <w:rsid w:val="00CE176B"/>
    <w:rsid w:val="00CE1AAD"/>
    <w:rsid w:val="00CE1D11"/>
    <w:rsid w:val="00CE1FA3"/>
    <w:rsid w:val="00CE2063"/>
    <w:rsid w:val="00CE33F3"/>
    <w:rsid w:val="00CE3C0A"/>
    <w:rsid w:val="00CE40D3"/>
    <w:rsid w:val="00CE4541"/>
    <w:rsid w:val="00CE474E"/>
    <w:rsid w:val="00CE513A"/>
    <w:rsid w:val="00CE5410"/>
    <w:rsid w:val="00CE5817"/>
    <w:rsid w:val="00CE62DE"/>
    <w:rsid w:val="00CE6433"/>
    <w:rsid w:val="00CE6B26"/>
    <w:rsid w:val="00CE6F93"/>
    <w:rsid w:val="00CE71A4"/>
    <w:rsid w:val="00CE74B8"/>
    <w:rsid w:val="00CE77E9"/>
    <w:rsid w:val="00CF0D4A"/>
    <w:rsid w:val="00CF0E6D"/>
    <w:rsid w:val="00CF1142"/>
    <w:rsid w:val="00CF1475"/>
    <w:rsid w:val="00CF1CC0"/>
    <w:rsid w:val="00CF1DCC"/>
    <w:rsid w:val="00CF1FA9"/>
    <w:rsid w:val="00CF20E4"/>
    <w:rsid w:val="00CF21F6"/>
    <w:rsid w:val="00CF2694"/>
    <w:rsid w:val="00CF2CD7"/>
    <w:rsid w:val="00CF2F5A"/>
    <w:rsid w:val="00CF319C"/>
    <w:rsid w:val="00CF33AF"/>
    <w:rsid w:val="00CF3A2E"/>
    <w:rsid w:val="00CF3A99"/>
    <w:rsid w:val="00CF3ABC"/>
    <w:rsid w:val="00CF4553"/>
    <w:rsid w:val="00CF4D42"/>
    <w:rsid w:val="00CF5191"/>
    <w:rsid w:val="00CF589F"/>
    <w:rsid w:val="00CF627A"/>
    <w:rsid w:val="00CF665C"/>
    <w:rsid w:val="00CF6855"/>
    <w:rsid w:val="00CF72F0"/>
    <w:rsid w:val="00CF7738"/>
    <w:rsid w:val="00CF7E00"/>
    <w:rsid w:val="00D00211"/>
    <w:rsid w:val="00D00254"/>
    <w:rsid w:val="00D002D4"/>
    <w:rsid w:val="00D00988"/>
    <w:rsid w:val="00D013A4"/>
    <w:rsid w:val="00D0187A"/>
    <w:rsid w:val="00D01D4B"/>
    <w:rsid w:val="00D02200"/>
    <w:rsid w:val="00D0277F"/>
    <w:rsid w:val="00D02C6F"/>
    <w:rsid w:val="00D02C81"/>
    <w:rsid w:val="00D02CD1"/>
    <w:rsid w:val="00D02F73"/>
    <w:rsid w:val="00D032DF"/>
    <w:rsid w:val="00D0379D"/>
    <w:rsid w:val="00D03993"/>
    <w:rsid w:val="00D040D1"/>
    <w:rsid w:val="00D04512"/>
    <w:rsid w:val="00D04585"/>
    <w:rsid w:val="00D05494"/>
    <w:rsid w:val="00D0695B"/>
    <w:rsid w:val="00D071A9"/>
    <w:rsid w:val="00D07200"/>
    <w:rsid w:val="00D0783B"/>
    <w:rsid w:val="00D07CBE"/>
    <w:rsid w:val="00D10489"/>
    <w:rsid w:val="00D104FE"/>
    <w:rsid w:val="00D108C7"/>
    <w:rsid w:val="00D10B9E"/>
    <w:rsid w:val="00D113FA"/>
    <w:rsid w:val="00D11790"/>
    <w:rsid w:val="00D128C9"/>
    <w:rsid w:val="00D12E55"/>
    <w:rsid w:val="00D12FBF"/>
    <w:rsid w:val="00D1318C"/>
    <w:rsid w:val="00D1354A"/>
    <w:rsid w:val="00D138E7"/>
    <w:rsid w:val="00D13A0A"/>
    <w:rsid w:val="00D13C86"/>
    <w:rsid w:val="00D13CDF"/>
    <w:rsid w:val="00D146FA"/>
    <w:rsid w:val="00D1488D"/>
    <w:rsid w:val="00D14BC1"/>
    <w:rsid w:val="00D15018"/>
    <w:rsid w:val="00D153E8"/>
    <w:rsid w:val="00D15652"/>
    <w:rsid w:val="00D15663"/>
    <w:rsid w:val="00D157B4"/>
    <w:rsid w:val="00D16587"/>
    <w:rsid w:val="00D168C5"/>
    <w:rsid w:val="00D16C08"/>
    <w:rsid w:val="00D16C1B"/>
    <w:rsid w:val="00D16FC0"/>
    <w:rsid w:val="00D176BB"/>
    <w:rsid w:val="00D20456"/>
    <w:rsid w:val="00D20646"/>
    <w:rsid w:val="00D206C5"/>
    <w:rsid w:val="00D20701"/>
    <w:rsid w:val="00D20D72"/>
    <w:rsid w:val="00D2178A"/>
    <w:rsid w:val="00D21A13"/>
    <w:rsid w:val="00D21BDE"/>
    <w:rsid w:val="00D21C89"/>
    <w:rsid w:val="00D2228A"/>
    <w:rsid w:val="00D233CA"/>
    <w:rsid w:val="00D234A4"/>
    <w:rsid w:val="00D23B1C"/>
    <w:rsid w:val="00D23EF8"/>
    <w:rsid w:val="00D24346"/>
    <w:rsid w:val="00D246AB"/>
    <w:rsid w:val="00D24AB7"/>
    <w:rsid w:val="00D24C83"/>
    <w:rsid w:val="00D24F47"/>
    <w:rsid w:val="00D2552C"/>
    <w:rsid w:val="00D26320"/>
    <w:rsid w:val="00D26495"/>
    <w:rsid w:val="00D26DA2"/>
    <w:rsid w:val="00D271CB"/>
    <w:rsid w:val="00D27B82"/>
    <w:rsid w:val="00D27C93"/>
    <w:rsid w:val="00D3014F"/>
    <w:rsid w:val="00D30380"/>
    <w:rsid w:val="00D306B5"/>
    <w:rsid w:val="00D308B2"/>
    <w:rsid w:val="00D3148D"/>
    <w:rsid w:val="00D316B6"/>
    <w:rsid w:val="00D3228F"/>
    <w:rsid w:val="00D326BB"/>
    <w:rsid w:val="00D32888"/>
    <w:rsid w:val="00D32A51"/>
    <w:rsid w:val="00D32AE1"/>
    <w:rsid w:val="00D32B1B"/>
    <w:rsid w:val="00D32BA2"/>
    <w:rsid w:val="00D33214"/>
    <w:rsid w:val="00D3339F"/>
    <w:rsid w:val="00D33588"/>
    <w:rsid w:val="00D33A2D"/>
    <w:rsid w:val="00D33ADF"/>
    <w:rsid w:val="00D33E9D"/>
    <w:rsid w:val="00D3409F"/>
    <w:rsid w:val="00D34D1C"/>
    <w:rsid w:val="00D34E8D"/>
    <w:rsid w:val="00D34F0C"/>
    <w:rsid w:val="00D35D02"/>
    <w:rsid w:val="00D36A39"/>
    <w:rsid w:val="00D36D11"/>
    <w:rsid w:val="00D36D4B"/>
    <w:rsid w:val="00D373D9"/>
    <w:rsid w:val="00D3765E"/>
    <w:rsid w:val="00D37C47"/>
    <w:rsid w:val="00D40712"/>
    <w:rsid w:val="00D41181"/>
    <w:rsid w:val="00D411B3"/>
    <w:rsid w:val="00D41B22"/>
    <w:rsid w:val="00D41E98"/>
    <w:rsid w:val="00D423C2"/>
    <w:rsid w:val="00D4252E"/>
    <w:rsid w:val="00D4253D"/>
    <w:rsid w:val="00D429D2"/>
    <w:rsid w:val="00D42A63"/>
    <w:rsid w:val="00D4306C"/>
    <w:rsid w:val="00D43CD6"/>
    <w:rsid w:val="00D43CDD"/>
    <w:rsid w:val="00D43CEA"/>
    <w:rsid w:val="00D43FD5"/>
    <w:rsid w:val="00D44031"/>
    <w:rsid w:val="00D440A0"/>
    <w:rsid w:val="00D440B4"/>
    <w:rsid w:val="00D4444D"/>
    <w:rsid w:val="00D44606"/>
    <w:rsid w:val="00D44C4D"/>
    <w:rsid w:val="00D45256"/>
    <w:rsid w:val="00D45755"/>
    <w:rsid w:val="00D45D55"/>
    <w:rsid w:val="00D45DD7"/>
    <w:rsid w:val="00D46168"/>
    <w:rsid w:val="00D4630E"/>
    <w:rsid w:val="00D472E0"/>
    <w:rsid w:val="00D473ED"/>
    <w:rsid w:val="00D47FD7"/>
    <w:rsid w:val="00D50061"/>
    <w:rsid w:val="00D50610"/>
    <w:rsid w:val="00D508E2"/>
    <w:rsid w:val="00D50B23"/>
    <w:rsid w:val="00D516DB"/>
    <w:rsid w:val="00D51711"/>
    <w:rsid w:val="00D5195A"/>
    <w:rsid w:val="00D522BF"/>
    <w:rsid w:val="00D523BC"/>
    <w:rsid w:val="00D52916"/>
    <w:rsid w:val="00D53126"/>
    <w:rsid w:val="00D531CD"/>
    <w:rsid w:val="00D5382E"/>
    <w:rsid w:val="00D5391B"/>
    <w:rsid w:val="00D53B18"/>
    <w:rsid w:val="00D53C88"/>
    <w:rsid w:val="00D54125"/>
    <w:rsid w:val="00D54943"/>
    <w:rsid w:val="00D549A9"/>
    <w:rsid w:val="00D5562A"/>
    <w:rsid w:val="00D55770"/>
    <w:rsid w:val="00D55A4F"/>
    <w:rsid w:val="00D55CFB"/>
    <w:rsid w:val="00D5626C"/>
    <w:rsid w:val="00D569AB"/>
    <w:rsid w:val="00D56AAB"/>
    <w:rsid w:val="00D57D4E"/>
    <w:rsid w:val="00D60780"/>
    <w:rsid w:val="00D618B3"/>
    <w:rsid w:val="00D61CB4"/>
    <w:rsid w:val="00D62430"/>
    <w:rsid w:val="00D62581"/>
    <w:rsid w:val="00D6258A"/>
    <w:rsid w:val="00D62CAD"/>
    <w:rsid w:val="00D62CB1"/>
    <w:rsid w:val="00D639B8"/>
    <w:rsid w:val="00D63C27"/>
    <w:rsid w:val="00D63F9B"/>
    <w:rsid w:val="00D64221"/>
    <w:rsid w:val="00D6425C"/>
    <w:rsid w:val="00D64D48"/>
    <w:rsid w:val="00D64EA2"/>
    <w:rsid w:val="00D6529B"/>
    <w:rsid w:val="00D652B5"/>
    <w:rsid w:val="00D65C68"/>
    <w:rsid w:val="00D65FA9"/>
    <w:rsid w:val="00D6632E"/>
    <w:rsid w:val="00D66F10"/>
    <w:rsid w:val="00D67E07"/>
    <w:rsid w:val="00D7021A"/>
    <w:rsid w:val="00D71A8E"/>
    <w:rsid w:val="00D7226B"/>
    <w:rsid w:val="00D727FD"/>
    <w:rsid w:val="00D729D2"/>
    <w:rsid w:val="00D72C5F"/>
    <w:rsid w:val="00D7344C"/>
    <w:rsid w:val="00D74057"/>
    <w:rsid w:val="00D7411F"/>
    <w:rsid w:val="00D74240"/>
    <w:rsid w:val="00D7474B"/>
    <w:rsid w:val="00D74777"/>
    <w:rsid w:val="00D74944"/>
    <w:rsid w:val="00D74ACD"/>
    <w:rsid w:val="00D74BDF"/>
    <w:rsid w:val="00D7508E"/>
    <w:rsid w:val="00D753D9"/>
    <w:rsid w:val="00D754A8"/>
    <w:rsid w:val="00D756BB"/>
    <w:rsid w:val="00D75B46"/>
    <w:rsid w:val="00D76BE9"/>
    <w:rsid w:val="00D76C2F"/>
    <w:rsid w:val="00D8032E"/>
    <w:rsid w:val="00D81136"/>
    <w:rsid w:val="00D81CCD"/>
    <w:rsid w:val="00D81F38"/>
    <w:rsid w:val="00D8200D"/>
    <w:rsid w:val="00D8213A"/>
    <w:rsid w:val="00D827F3"/>
    <w:rsid w:val="00D83279"/>
    <w:rsid w:val="00D83903"/>
    <w:rsid w:val="00D83C62"/>
    <w:rsid w:val="00D8407D"/>
    <w:rsid w:val="00D8460B"/>
    <w:rsid w:val="00D84BB1"/>
    <w:rsid w:val="00D8519F"/>
    <w:rsid w:val="00D85416"/>
    <w:rsid w:val="00D85995"/>
    <w:rsid w:val="00D85D64"/>
    <w:rsid w:val="00D86AE9"/>
    <w:rsid w:val="00D86CCA"/>
    <w:rsid w:val="00D9020D"/>
    <w:rsid w:val="00D90D31"/>
    <w:rsid w:val="00D917A4"/>
    <w:rsid w:val="00D91911"/>
    <w:rsid w:val="00D91AA3"/>
    <w:rsid w:val="00D91B39"/>
    <w:rsid w:val="00D91F78"/>
    <w:rsid w:val="00D92CC5"/>
    <w:rsid w:val="00D937C3"/>
    <w:rsid w:val="00D93E51"/>
    <w:rsid w:val="00D9460F"/>
    <w:rsid w:val="00D94E91"/>
    <w:rsid w:val="00D94EE8"/>
    <w:rsid w:val="00D9513B"/>
    <w:rsid w:val="00D9518F"/>
    <w:rsid w:val="00D9537E"/>
    <w:rsid w:val="00D959C5"/>
    <w:rsid w:val="00D962B9"/>
    <w:rsid w:val="00D964F1"/>
    <w:rsid w:val="00D96B79"/>
    <w:rsid w:val="00D9756A"/>
    <w:rsid w:val="00D976A3"/>
    <w:rsid w:val="00D97FB2"/>
    <w:rsid w:val="00DA03F2"/>
    <w:rsid w:val="00DA0C42"/>
    <w:rsid w:val="00DA130E"/>
    <w:rsid w:val="00DA13D1"/>
    <w:rsid w:val="00DA1921"/>
    <w:rsid w:val="00DA254F"/>
    <w:rsid w:val="00DA2E0F"/>
    <w:rsid w:val="00DA2ECF"/>
    <w:rsid w:val="00DA46D9"/>
    <w:rsid w:val="00DA4983"/>
    <w:rsid w:val="00DA4DDE"/>
    <w:rsid w:val="00DA57C7"/>
    <w:rsid w:val="00DA5F0E"/>
    <w:rsid w:val="00DA61DF"/>
    <w:rsid w:val="00DA63F9"/>
    <w:rsid w:val="00DA65C5"/>
    <w:rsid w:val="00DA6D47"/>
    <w:rsid w:val="00DA6FBD"/>
    <w:rsid w:val="00DA717B"/>
    <w:rsid w:val="00DA7448"/>
    <w:rsid w:val="00DA7524"/>
    <w:rsid w:val="00DA77DF"/>
    <w:rsid w:val="00DA798E"/>
    <w:rsid w:val="00DB081B"/>
    <w:rsid w:val="00DB095A"/>
    <w:rsid w:val="00DB12F8"/>
    <w:rsid w:val="00DB196E"/>
    <w:rsid w:val="00DB2098"/>
    <w:rsid w:val="00DB27D5"/>
    <w:rsid w:val="00DB2C1C"/>
    <w:rsid w:val="00DB2FC0"/>
    <w:rsid w:val="00DB3342"/>
    <w:rsid w:val="00DB4161"/>
    <w:rsid w:val="00DB4C87"/>
    <w:rsid w:val="00DB4EDD"/>
    <w:rsid w:val="00DB4FB3"/>
    <w:rsid w:val="00DB5002"/>
    <w:rsid w:val="00DB52A6"/>
    <w:rsid w:val="00DB5321"/>
    <w:rsid w:val="00DB5645"/>
    <w:rsid w:val="00DB564D"/>
    <w:rsid w:val="00DB5651"/>
    <w:rsid w:val="00DB56F2"/>
    <w:rsid w:val="00DB5C99"/>
    <w:rsid w:val="00DB600C"/>
    <w:rsid w:val="00DB61BD"/>
    <w:rsid w:val="00DB61BF"/>
    <w:rsid w:val="00DB6210"/>
    <w:rsid w:val="00DB6227"/>
    <w:rsid w:val="00DB6DF1"/>
    <w:rsid w:val="00DB7472"/>
    <w:rsid w:val="00DB74C1"/>
    <w:rsid w:val="00DB769C"/>
    <w:rsid w:val="00DB7734"/>
    <w:rsid w:val="00DB7760"/>
    <w:rsid w:val="00DB7ADF"/>
    <w:rsid w:val="00DB7B3D"/>
    <w:rsid w:val="00DB7C52"/>
    <w:rsid w:val="00DC02E8"/>
    <w:rsid w:val="00DC0BCB"/>
    <w:rsid w:val="00DC0CB7"/>
    <w:rsid w:val="00DC0E11"/>
    <w:rsid w:val="00DC0F55"/>
    <w:rsid w:val="00DC1213"/>
    <w:rsid w:val="00DC16E8"/>
    <w:rsid w:val="00DC1C6F"/>
    <w:rsid w:val="00DC1E71"/>
    <w:rsid w:val="00DC4156"/>
    <w:rsid w:val="00DC42A2"/>
    <w:rsid w:val="00DC487F"/>
    <w:rsid w:val="00DC48C8"/>
    <w:rsid w:val="00DC4E0B"/>
    <w:rsid w:val="00DC5342"/>
    <w:rsid w:val="00DC58A0"/>
    <w:rsid w:val="00DC5DB1"/>
    <w:rsid w:val="00DC5EF6"/>
    <w:rsid w:val="00DC66B2"/>
    <w:rsid w:val="00DC6F71"/>
    <w:rsid w:val="00DC724A"/>
    <w:rsid w:val="00DC7295"/>
    <w:rsid w:val="00DC75E7"/>
    <w:rsid w:val="00DD0D79"/>
    <w:rsid w:val="00DD18F9"/>
    <w:rsid w:val="00DD1973"/>
    <w:rsid w:val="00DD1A39"/>
    <w:rsid w:val="00DD1C7B"/>
    <w:rsid w:val="00DD1F86"/>
    <w:rsid w:val="00DD2204"/>
    <w:rsid w:val="00DD239B"/>
    <w:rsid w:val="00DD2B73"/>
    <w:rsid w:val="00DD2D18"/>
    <w:rsid w:val="00DD2E6F"/>
    <w:rsid w:val="00DD3943"/>
    <w:rsid w:val="00DD3A11"/>
    <w:rsid w:val="00DD46DB"/>
    <w:rsid w:val="00DD4790"/>
    <w:rsid w:val="00DD5105"/>
    <w:rsid w:val="00DD63B3"/>
    <w:rsid w:val="00DD658B"/>
    <w:rsid w:val="00DD6E7E"/>
    <w:rsid w:val="00DD7A47"/>
    <w:rsid w:val="00DE0511"/>
    <w:rsid w:val="00DE0879"/>
    <w:rsid w:val="00DE099B"/>
    <w:rsid w:val="00DE0BFB"/>
    <w:rsid w:val="00DE0DA7"/>
    <w:rsid w:val="00DE0FBC"/>
    <w:rsid w:val="00DE1287"/>
    <w:rsid w:val="00DE14A4"/>
    <w:rsid w:val="00DE1AA0"/>
    <w:rsid w:val="00DE1B81"/>
    <w:rsid w:val="00DE1C28"/>
    <w:rsid w:val="00DE24AB"/>
    <w:rsid w:val="00DE28D5"/>
    <w:rsid w:val="00DE2A73"/>
    <w:rsid w:val="00DE3250"/>
    <w:rsid w:val="00DE356E"/>
    <w:rsid w:val="00DE365E"/>
    <w:rsid w:val="00DE3B06"/>
    <w:rsid w:val="00DE40FA"/>
    <w:rsid w:val="00DE45AE"/>
    <w:rsid w:val="00DE4685"/>
    <w:rsid w:val="00DE4912"/>
    <w:rsid w:val="00DE4E3B"/>
    <w:rsid w:val="00DE5110"/>
    <w:rsid w:val="00DE52B5"/>
    <w:rsid w:val="00DE55F1"/>
    <w:rsid w:val="00DE58F9"/>
    <w:rsid w:val="00DE65E7"/>
    <w:rsid w:val="00DE6857"/>
    <w:rsid w:val="00DE71DA"/>
    <w:rsid w:val="00DE7CC2"/>
    <w:rsid w:val="00DE7FB8"/>
    <w:rsid w:val="00DF0628"/>
    <w:rsid w:val="00DF0725"/>
    <w:rsid w:val="00DF076B"/>
    <w:rsid w:val="00DF0ED4"/>
    <w:rsid w:val="00DF1A79"/>
    <w:rsid w:val="00DF1F18"/>
    <w:rsid w:val="00DF266F"/>
    <w:rsid w:val="00DF2BB9"/>
    <w:rsid w:val="00DF3988"/>
    <w:rsid w:val="00DF48DB"/>
    <w:rsid w:val="00DF4B07"/>
    <w:rsid w:val="00DF4C21"/>
    <w:rsid w:val="00DF4EE6"/>
    <w:rsid w:val="00DF5105"/>
    <w:rsid w:val="00DF5266"/>
    <w:rsid w:val="00DF53E1"/>
    <w:rsid w:val="00DF599D"/>
    <w:rsid w:val="00DF6156"/>
    <w:rsid w:val="00DF64C4"/>
    <w:rsid w:val="00DF658C"/>
    <w:rsid w:val="00DF6BCD"/>
    <w:rsid w:val="00DF6F4D"/>
    <w:rsid w:val="00DF7E42"/>
    <w:rsid w:val="00E007E3"/>
    <w:rsid w:val="00E009B7"/>
    <w:rsid w:val="00E0119A"/>
    <w:rsid w:val="00E01677"/>
    <w:rsid w:val="00E01879"/>
    <w:rsid w:val="00E01CE3"/>
    <w:rsid w:val="00E025D5"/>
    <w:rsid w:val="00E029F5"/>
    <w:rsid w:val="00E02CDA"/>
    <w:rsid w:val="00E02E4A"/>
    <w:rsid w:val="00E0354F"/>
    <w:rsid w:val="00E038D5"/>
    <w:rsid w:val="00E03B2F"/>
    <w:rsid w:val="00E0455A"/>
    <w:rsid w:val="00E047AE"/>
    <w:rsid w:val="00E04876"/>
    <w:rsid w:val="00E05150"/>
    <w:rsid w:val="00E0529E"/>
    <w:rsid w:val="00E0580B"/>
    <w:rsid w:val="00E05D38"/>
    <w:rsid w:val="00E06836"/>
    <w:rsid w:val="00E068AC"/>
    <w:rsid w:val="00E0699D"/>
    <w:rsid w:val="00E07954"/>
    <w:rsid w:val="00E10201"/>
    <w:rsid w:val="00E102F7"/>
    <w:rsid w:val="00E106EF"/>
    <w:rsid w:val="00E10A8F"/>
    <w:rsid w:val="00E10F28"/>
    <w:rsid w:val="00E11320"/>
    <w:rsid w:val="00E11A45"/>
    <w:rsid w:val="00E11BA1"/>
    <w:rsid w:val="00E124D0"/>
    <w:rsid w:val="00E12527"/>
    <w:rsid w:val="00E12579"/>
    <w:rsid w:val="00E128B3"/>
    <w:rsid w:val="00E13063"/>
    <w:rsid w:val="00E13321"/>
    <w:rsid w:val="00E134E6"/>
    <w:rsid w:val="00E14067"/>
    <w:rsid w:val="00E140E9"/>
    <w:rsid w:val="00E14525"/>
    <w:rsid w:val="00E15085"/>
    <w:rsid w:val="00E152B3"/>
    <w:rsid w:val="00E15543"/>
    <w:rsid w:val="00E163BE"/>
    <w:rsid w:val="00E170CB"/>
    <w:rsid w:val="00E175AD"/>
    <w:rsid w:val="00E17959"/>
    <w:rsid w:val="00E17D22"/>
    <w:rsid w:val="00E20268"/>
    <w:rsid w:val="00E20439"/>
    <w:rsid w:val="00E2066D"/>
    <w:rsid w:val="00E21087"/>
    <w:rsid w:val="00E21558"/>
    <w:rsid w:val="00E2185E"/>
    <w:rsid w:val="00E2193A"/>
    <w:rsid w:val="00E21DB0"/>
    <w:rsid w:val="00E227AB"/>
    <w:rsid w:val="00E22E13"/>
    <w:rsid w:val="00E23A71"/>
    <w:rsid w:val="00E23BD2"/>
    <w:rsid w:val="00E23FB8"/>
    <w:rsid w:val="00E24049"/>
    <w:rsid w:val="00E24936"/>
    <w:rsid w:val="00E24E62"/>
    <w:rsid w:val="00E25381"/>
    <w:rsid w:val="00E26572"/>
    <w:rsid w:val="00E26671"/>
    <w:rsid w:val="00E266AB"/>
    <w:rsid w:val="00E26BDC"/>
    <w:rsid w:val="00E275D0"/>
    <w:rsid w:val="00E277C7"/>
    <w:rsid w:val="00E279C1"/>
    <w:rsid w:val="00E27A96"/>
    <w:rsid w:val="00E27CFE"/>
    <w:rsid w:val="00E301EA"/>
    <w:rsid w:val="00E30C4A"/>
    <w:rsid w:val="00E30F88"/>
    <w:rsid w:val="00E31348"/>
    <w:rsid w:val="00E314EC"/>
    <w:rsid w:val="00E31533"/>
    <w:rsid w:val="00E31738"/>
    <w:rsid w:val="00E32D8F"/>
    <w:rsid w:val="00E32E22"/>
    <w:rsid w:val="00E331BB"/>
    <w:rsid w:val="00E33A4F"/>
    <w:rsid w:val="00E33FA8"/>
    <w:rsid w:val="00E34791"/>
    <w:rsid w:val="00E34993"/>
    <w:rsid w:val="00E35215"/>
    <w:rsid w:val="00E356FF"/>
    <w:rsid w:val="00E35F1A"/>
    <w:rsid w:val="00E36877"/>
    <w:rsid w:val="00E36D31"/>
    <w:rsid w:val="00E36ECE"/>
    <w:rsid w:val="00E37001"/>
    <w:rsid w:val="00E37194"/>
    <w:rsid w:val="00E379AD"/>
    <w:rsid w:val="00E37D2C"/>
    <w:rsid w:val="00E40095"/>
    <w:rsid w:val="00E400B8"/>
    <w:rsid w:val="00E400E3"/>
    <w:rsid w:val="00E403AF"/>
    <w:rsid w:val="00E403B9"/>
    <w:rsid w:val="00E406CD"/>
    <w:rsid w:val="00E40741"/>
    <w:rsid w:val="00E40CF5"/>
    <w:rsid w:val="00E41029"/>
    <w:rsid w:val="00E41322"/>
    <w:rsid w:val="00E41B35"/>
    <w:rsid w:val="00E41B67"/>
    <w:rsid w:val="00E41B6C"/>
    <w:rsid w:val="00E41D4F"/>
    <w:rsid w:val="00E4332E"/>
    <w:rsid w:val="00E43AE3"/>
    <w:rsid w:val="00E44A3B"/>
    <w:rsid w:val="00E44A49"/>
    <w:rsid w:val="00E44CAF"/>
    <w:rsid w:val="00E45074"/>
    <w:rsid w:val="00E454FB"/>
    <w:rsid w:val="00E4553D"/>
    <w:rsid w:val="00E455B8"/>
    <w:rsid w:val="00E457F0"/>
    <w:rsid w:val="00E45CCC"/>
    <w:rsid w:val="00E460FC"/>
    <w:rsid w:val="00E465C8"/>
    <w:rsid w:val="00E46A28"/>
    <w:rsid w:val="00E46E6E"/>
    <w:rsid w:val="00E46F3F"/>
    <w:rsid w:val="00E47531"/>
    <w:rsid w:val="00E475A6"/>
    <w:rsid w:val="00E50636"/>
    <w:rsid w:val="00E50C51"/>
    <w:rsid w:val="00E51A60"/>
    <w:rsid w:val="00E52342"/>
    <w:rsid w:val="00E52A83"/>
    <w:rsid w:val="00E5329D"/>
    <w:rsid w:val="00E536EA"/>
    <w:rsid w:val="00E54133"/>
    <w:rsid w:val="00E545A8"/>
    <w:rsid w:val="00E54732"/>
    <w:rsid w:val="00E548C9"/>
    <w:rsid w:val="00E54AF3"/>
    <w:rsid w:val="00E557DC"/>
    <w:rsid w:val="00E55D35"/>
    <w:rsid w:val="00E55DAC"/>
    <w:rsid w:val="00E55DD5"/>
    <w:rsid w:val="00E56265"/>
    <w:rsid w:val="00E569CF"/>
    <w:rsid w:val="00E5705F"/>
    <w:rsid w:val="00E5747F"/>
    <w:rsid w:val="00E57844"/>
    <w:rsid w:val="00E57EFA"/>
    <w:rsid w:val="00E6008E"/>
    <w:rsid w:val="00E600FA"/>
    <w:rsid w:val="00E60107"/>
    <w:rsid w:val="00E604BD"/>
    <w:rsid w:val="00E60629"/>
    <w:rsid w:val="00E608D9"/>
    <w:rsid w:val="00E6098B"/>
    <w:rsid w:val="00E60BB6"/>
    <w:rsid w:val="00E60ED8"/>
    <w:rsid w:val="00E60FC2"/>
    <w:rsid w:val="00E61238"/>
    <w:rsid w:val="00E6153E"/>
    <w:rsid w:val="00E617CF"/>
    <w:rsid w:val="00E61ADC"/>
    <w:rsid w:val="00E6216E"/>
    <w:rsid w:val="00E6303F"/>
    <w:rsid w:val="00E6308E"/>
    <w:rsid w:val="00E63148"/>
    <w:rsid w:val="00E634DF"/>
    <w:rsid w:val="00E6378E"/>
    <w:rsid w:val="00E639FB"/>
    <w:rsid w:val="00E63E5E"/>
    <w:rsid w:val="00E6422A"/>
    <w:rsid w:val="00E646C2"/>
    <w:rsid w:val="00E647AF"/>
    <w:rsid w:val="00E64AD3"/>
    <w:rsid w:val="00E64BD6"/>
    <w:rsid w:val="00E65687"/>
    <w:rsid w:val="00E662C1"/>
    <w:rsid w:val="00E675F2"/>
    <w:rsid w:val="00E6785E"/>
    <w:rsid w:val="00E67A9F"/>
    <w:rsid w:val="00E67AB8"/>
    <w:rsid w:val="00E7067A"/>
    <w:rsid w:val="00E708C6"/>
    <w:rsid w:val="00E709BC"/>
    <w:rsid w:val="00E71FEF"/>
    <w:rsid w:val="00E721B7"/>
    <w:rsid w:val="00E721E3"/>
    <w:rsid w:val="00E729F2"/>
    <w:rsid w:val="00E736A4"/>
    <w:rsid w:val="00E73811"/>
    <w:rsid w:val="00E73CE0"/>
    <w:rsid w:val="00E741A4"/>
    <w:rsid w:val="00E7428B"/>
    <w:rsid w:val="00E74E9F"/>
    <w:rsid w:val="00E74F41"/>
    <w:rsid w:val="00E75BA4"/>
    <w:rsid w:val="00E75CD6"/>
    <w:rsid w:val="00E765F3"/>
    <w:rsid w:val="00E76DA5"/>
    <w:rsid w:val="00E770C7"/>
    <w:rsid w:val="00E776F5"/>
    <w:rsid w:val="00E77B57"/>
    <w:rsid w:val="00E80261"/>
    <w:rsid w:val="00E80463"/>
    <w:rsid w:val="00E806AB"/>
    <w:rsid w:val="00E80D61"/>
    <w:rsid w:val="00E814CE"/>
    <w:rsid w:val="00E82ADA"/>
    <w:rsid w:val="00E83377"/>
    <w:rsid w:val="00E83CAC"/>
    <w:rsid w:val="00E842B9"/>
    <w:rsid w:val="00E847A3"/>
    <w:rsid w:val="00E84AC5"/>
    <w:rsid w:val="00E85129"/>
    <w:rsid w:val="00E851C9"/>
    <w:rsid w:val="00E851CC"/>
    <w:rsid w:val="00E8556C"/>
    <w:rsid w:val="00E85C46"/>
    <w:rsid w:val="00E85C89"/>
    <w:rsid w:val="00E85C8A"/>
    <w:rsid w:val="00E8628A"/>
    <w:rsid w:val="00E87881"/>
    <w:rsid w:val="00E87A89"/>
    <w:rsid w:val="00E87CD2"/>
    <w:rsid w:val="00E87D1E"/>
    <w:rsid w:val="00E87D79"/>
    <w:rsid w:val="00E87ED1"/>
    <w:rsid w:val="00E90166"/>
    <w:rsid w:val="00E901CC"/>
    <w:rsid w:val="00E91413"/>
    <w:rsid w:val="00E916BE"/>
    <w:rsid w:val="00E9186C"/>
    <w:rsid w:val="00E91952"/>
    <w:rsid w:val="00E91AB9"/>
    <w:rsid w:val="00E923E6"/>
    <w:rsid w:val="00E92C33"/>
    <w:rsid w:val="00E92C38"/>
    <w:rsid w:val="00E93B9A"/>
    <w:rsid w:val="00E9623F"/>
    <w:rsid w:val="00E97C15"/>
    <w:rsid w:val="00E97FB1"/>
    <w:rsid w:val="00EA03C8"/>
    <w:rsid w:val="00EA0484"/>
    <w:rsid w:val="00EA0E28"/>
    <w:rsid w:val="00EA0E4C"/>
    <w:rsid w:val="00EA0FBF"/>
    <w:rsid w:val="00EA1886"/>
    <w:rsid w:val="00EA1F5C"/>
    <w:rsid w:val="00EA2717"/>
    <w:rsid w:val="00EA29D1"/>
    <w:rsid w:val="00EA2BB1"/>
    <w:rsid w:val="00EA2CE9"/>
    <w:rsid w:val="00EA30F1"/>
    <w:rsid w:val="00EA34EB"/>
    <w:rsid w:val="00EA3551"/>
    <w:rsid w:val="00EA3B75"/>
    <w:rsid w:val="00EA42B4"/>
    <w:rsid w:val="00EA48B4"/>
    <w:rsid w:val="00EA5797"/>
    <w:rsid w:val="00EA59C0"/>
    <w:rsid w:val="00EA5FB6"/>
    <w:rsid w:val="00EA63CA"/>
    <w:rsid w:val="00EA716D"/>
    <w:rsid w:val="00EA718C"/>
    <w:rsid w:val="00EA79C7"/>
    <w:rsid w:val="00EB0096"/>
    <w:rsid w:val="00EB0125"/>
    <w:rsid w:val="00EB015D"/>
    <w:rsid w:val="00EB0306"/>
    <w:rsid w:val="00EB036A"/>
    <w:rsid w:val="00EB0550"/>
    <w:rsid w:val="00EB08BF"/>
    <w:rsid w:val="00EB092F"/>
    <w:rsid w:val="00EB0D97"/>
    <w:rsid w:val="00EB0EBF"/>
    <w:rsid w:val="00EB0EE7"/>
    <w:rsid w:val="00EB23BA"/>
    <w:rsid w:val="00EB247C"/>
    <w:rsid w:val="00EB253B"/>
    <w:rsid w:val="00EB2A33"/>
    <w:rsid w:val="00EB2B4D"/>
    <w:rsid w:val="00EB2B81"/>
    <w:rsid w:val="00EB2DC0"/>
    <w:rsid w:val="00EB3221"/>
    <w:rsid w:val="00EB3599"/>
    <w:rsid w:val="00EB40FF"/>
    <w:rsid w:val="00EB4A00"/>
    <w:rsid w:val="00EB5088"/>
    <w:rsid w:val="00EB547A"/>
    <w:rsid w:val="00EB594F"/>
    <w:rsid w:val="00EB637E"/>
    <w:rsid w:val="00EB66B8"/>
    <w:rsid w:val="00EB676B"/>
    <w:rsid w:val="00EB6AC4"/>
    <w:rsid w:val="00EB7956"/>
    <w:rsid w:val="00EB7B1C"/>
    <w:rsid w:val="00EB7F48"/>
    <w:rsid w:val="00EC002C"/>
    <w:rsid w:val="00EC03E0"/>
    <w:rsid w:val="00EC0472"/>
    <w:rsid w:val="00EC0E72"/>
    <w:rsid w:val="00EC113A"/>
    <w:rsid w:val="00EC1516"/>
    <w:rsid w:val="00EC203B"/>
    <w:rsid w:val="00EC21B2"/>
    <w:rsid w:val="00EC2A3F"/>
    <w:rsid w:val="00EC2B31"/>
    <w:rsid w:val="00EC2CDD"/>
    <w:rsid w:val="00EC309D"/>
    <w:rsid w:val="00EC326B"/>
    <w:rsid w:val="00EC378D"/>
    <w:rsid w:val="00EC3950"/>
    <w:rsid w:val="00EC3EAE"/>
    <w:rsid w:val="00EC4AA1"/>
    <w:rsid w:val="00EC4D6B"/>
    <w:rsid w:val="00EC5C99"/>
    <w:rsid w:val="00EC5D46"/>
    <w:rsid w:val="00EC60D3"/>
    <w:rsid w:val="00EC64E8"/>
    <w:rsid w:val="00EC683E"/>
    <w:rsid w:val="00EC69D6"/>
    <w:rsid w:val="00EC7199"/>
    <w:rsid w:val="00EC7AD1"/>
    <w:rsid w:val="00EC7E1F"/>
    <w:rsid w:val="00ED063F"/>
    <w:rsid w:val="00ED0A35"/>
    <w:rsid w:val="00ED1204"/>
    <w:rsid w:val="00ED15F5"/>
    <w:rsid w:val="00ED175B"/>
    <w:rsid w:val="00ED2BEF"/>
    <w:rsid w:val="00ED2F30"/>
    <w:rsid w:val="00ED373B"/>
    <w:rsid w:val="00ED3CC7"/>
    <w:rsid w:val="00ED40A2"/>
    <w:rsid w:val="00ED44E4"/>
    <w:rsid w:val="00ED4A33"/>
    <w:rsid w:val="00ED4B6F"/>
    <w:rsid w:val="00ED4B9F"/>
    <w:rsid w:val="00ED57F0"/>
    <w:rsid w:val="00ED5B5E"/>
    <w:rsid w:val="00ED5F21"/>
    <w:rsid w:val="00ED6078"/>
    <w:rsid w:val="00ED646A"/>
    <w:rsid w:val="00ED6B7B"/>
    <w:rsid w:val="00ED6D08"/>
    <w:rsid w:val="00ED7681"/>
    <w:rsid w:val="00ED7B12"/>
    <w:rsid w:val="00ED7C14"/>
    <w:rsid w:val="00ED7F0C"/>
    <w:rsid w:val="00EE018C"/>
    <w:rsid w:val="00EE034D"/>
    <w:rsid w:val="00EE157D"/>
    <w:rsid w:val="00EE1BAB"/>
    <w:rsid w:val="00EE1ECB"/>
    <w:rsid w:val="00EE36F3"/>
    <w:rsid w:val="00EE38F0"/>
    <w:rsid w:val="00EE3BDD"/>
    <w:rsid w:val="00EE416D"/>
    <w:rsid w:val="00EE41E4"/>
    <w:rsid w:val="00EE424B"/>
    <w:rsid w:val="00EE445B"/>
    <w:rsid w:val="00EE4606"/>
    <w:rsid w:val="00EE5F4D"/>
    <w:rsid w:val="00EE7429"/>
    <w:rsid w:val="00EE772A"/>
    <w:rsid w:val="00EE7B90"/>
    <w:rsid w:val="00EE7D64"/>
    <w:rsid w:val="00EF02D5"/>
    <w:rsid w:val="00EF0642"/>
    <w:rsid w:val="00EF1496"/>
    <w:rsid w:val="00EF1E7A"/>
    <w:rsid w:val="00EF22FC"/>
    <w:rsid w:val="00EF237C"/>
    <w:rsid w:val="00EF25CA"/>
    <w:rsid w:val="00EF3431"/>
    <w:rsid w:val="00EF394B"/>
    <w:rsid w:val="00EF4128"/>
    <w:rsid w:val="00EF4ACE"/>
    <w:rsid w:val="00EF4B85"/>
    <w:rsid w:val="00EF52FD"/>
    <w:rsid w:val="00EF59CE"/>
    <w:rsid w:val="00EF6FFD"/>
    <w:rsid w:val="00EF704B"/>
    <w:rsid w:val="00EF7631"/>
    <w:rsid w:val="00EF76FA"/>
    <w:rsid w:val="00EF7BAE"/>
    <w:rsid w:val="00EF7C84"/>
    <w:rsid w:val="00F00678"/>
    <w:rsid w:val="00F00726"/>
    <w:rsid w:val="00F007C7"/>
    <w:rsid w:val="00F012B3"/>
    <w:rsid w:val="00F018B3"/>
    <w:rsid w:val="00F02798"/>
    <w:rsid w:val="00F031ED"/>
    <w:rsid w:val="00F04104"/>
    <w:rsid w:val="00F04196"/>
    <w:rsid w:val="00F046E9"/>
    <w:rsid w:val="00F0492E"/>
    <w:rsid w:val="00F04936"/>
    <w:rsid w:val="00F05984"/>
    <w:rsid w:val="00F06369"/>
    <w:rsid w:val="00F0638F"/>
    <w:rsid w:val="00F065A4"/>
    <w:rsid w:val="00F06DE6"/>
    <w:rsid w:val="00F07087"/>
    <w:rsid w:val="00F074F6"/>
    <w:rsid w:val="00F10320"/>
    <w:rsid w:val="00F10419"/>
    <w:rsid w:val="00F12212"/>
    <w:rsid w:val="00F122AD"/>
    <w:rsid w:val="00F12D5A"/>
    <w:rsid w:val="00F12D7D"/>
    <w:rsid w:val="00F12ED6"/>
    <w:rsid w:val="00F135B9"/>
    <w:rsid w:val="00F13A74"/>
    <w:rsid w:val="00F13AFE"/>
    <w:rsid w:val="00F14AE9"/>
    <w:rsid w:val="00F14C75"/>
    <w:rsid w:val="00F155EE"/>
    <w:rsid w:val="00F15641"/>
    <w:rsid w:val="00F1696D"/>
    <w:rsid w:val="00F16D2E"/>
    <w:rsid w:val="00F16E84"/>
    <w:rsid w:val="00F172D0"/>
    <w:rsid w:val="00F17EE9"/>
    <w:rsid w:val="00F20004"/>
    <w:rsid w:val="00F20212"/>
    <w:rsid w:val="00F20909"/>
    <w:rsid w:val="00F2118F"/>
    <w:rsid w:val="00F21338"/>
    <w:rsid w:val="00F21EC5"/>
    <w:rsid w:val="00F223D5"/>
    <w:rsid w:val="00F22861"/>
    <w:rsid w:val="00F229B6"/>
    <w:rsid w:val="00F22F11"/>
    <w:rsid w:val="00F22F1A"/>
    <w:rsid w:val="00F23395"/>
    <w:rsid w:val="00F23595"/>
    <w:rsid w:val="00F23BC4"/>
    <w:rsid w:val="00F24056"/>
    <w:rsid w:val="00F25199"/>
    <w:rsid w:val="00F2562D"/>
    <w:rsid w:val="00F26065"/>
    <w:rsid w:val="00F263FE"/>
    <w:rsid w:val="00F26DB5"/>
    <w:rsid w:val="00F2732D"/>
    <w:rsid w:val="00F277F2"/>
    <w:rsid w:val="00F27A5B"/>
    <w:rsid w:val="00F27EE8"/>
    <w:rsid w:val="00F3043B"/>
    <w:rsid w:val="00F31959"/>
    <w:rsid w:val="00F320E8"/>
    <w:rsid w:val="00F322AF"/>
    <w:rsid w:val="00F32393"/>
    <w:rsid w:val="00F324F1"/>
    <w:rsid w:val="00F3266F"/>
    <w:rsid w:val="00F336EE"/>
    <w:rsid w:val="00F346B8"/>
    <w:rsid w:val="00F34AC4"/>
    <w:rsid w:val="00F34EA1"/>
    <w:rsid w:val="00F357FB"/>
    <w:rsid w:val="00F359DB"/>
    <w:rsid w:val="00F35FC4"/>
    <w:rsid w:val="00F3625D"/>
    <w:rsid w:val="00F3659F"/>
    <w:rsid w:val="00F3729A"/>
    <w:rsid w:val="00F402CF"/>
    <w:rsid w:val="00F404F8"/>
    <w:rsid w:val="00F40536"/>
    <w:rsid w:val="00F413CA"/>
    <w:rsid w:val="00F414E9"/>
    <w:rsid w:val="00F41A57"/>
    <w:rsid w:val="00F41E9A"/>
    <w:rsid w:val="00F425E4"/>
    <w:rsid w:val="00F427AE"/>
    <w:rsid w:val="00F43714"/>
    <w:rsid w:val="00F43CDD"/>
    <w:rsid w:val="00F44CCB"/>
    <w:rsid w:val="00F44EAE"/>
    <w:rsid w:val="00F45270"/>
    <w:rsid w:val="00F45471"/>
    <w:rsid w:val="00F454E8"/>
    <w:rsid w:val="00F45A13"/>
    <w:rsid w:val="00F45CDA"/>
    <w:rsid w:val="00F46625"/>
    <w:rsid w:val="00F46E7C"/>
    <w:rsid w:val="00F475BE"/>
    <w:rsid w:val="00F479EB"/>
    <w:rsid w:val="00F479F8"/>
    <w:rsid w:val="00F47B53"/>
    <w:rsid w:val="00F47B73"/>
    <w:rsid w:val="00F47BD7"/>
    <w:rsid w:val="00F50423"/>
    <w:rsid w:val="00F50483"/>
    <w:rsid w:val="00F505E1"/>
    <w:rsid w:val="00F505E6"/>
    <w:rsid w:val="00F50718"/>
    <w:rsid w:val="00F50B53"/>
    <w:rsid w:val="00F50D4E"/>
    <w:rsid w:val="00F50DF2"/>
    <w:rsid w:val="00F511F8"/>
    <w:rsid w:val="00F516FE"/>
    <w:rsid w:val="00F51DEF"/>
    <w:rsid w:val="00F52302"/>
    <w:rsid w:val="00F52862"/>
    <w:rsid w:val="00F5288C"/>
    <w:rsid w:val="00F52BBB"/>
    <w:rsid w:val="00F52F61"/>
    <w:rsid w:val="00F52F79"/>
    <w:rsid w:val="00F52FB5"/>
    <w:rsid w:val="00F53360"/>
    <w:rsid w:val="00F5344B"/>
    <w:rsid w:val="00F5369C"/>
    <w:rsid w:val="00F5389A"/>
    <w:rsid w:val="00F53948"/>
    <w:rsid w:val="00F53D16"/>
    <w:rsid w:val="00F53FE0"/>
    <w:rsid w:val="00F54688"/>
    <w:rsid w:val="00F546E2"/>
    <w:rsid w:val="00F54805"/>
    <w:rsid w:val="00F54C6F"/>
    <w:rsid w:val="00F54FFB"/>
    <w:rsid w:val="00F5519B"/>
    <w:rsid w:val="00F55B54"/>
    <w:rsid w:val="00F55F23"/>
    <w:rsid w:val="00F56805"/>
    <w:rsid w:val="00F571C5"/>
    <w:rsid w:val="00F57836"/>
    <w:rsid w:val="00F60556"/>
    <w:rsid w:val="00F6066E"/>
    <w:rsid w:val="00F609D8"/>
    <w:rsid w:val="00F60B61"/>
    <w:rsid w:val="00F60D9F"/>
    <w:rsid w:val="00F612F3"/>
    <w:rsid w:val="00F6138A"/>
    <w:rsid w:val="00F615B2"/>
    <w:rsid w:val="00F61D32"/>
    <w:rsid w:val="00F61FAF"/>
    <w:rsid w:val="00F62128"/>
    <w:rsid w:val="00F62485"/>
    <w:rsid w:val="00F6335E"/>
    <w:rsid w:val="00F63716"/>
    <w:rsid w:val="00F63869"/>
    <w:rsid w:val="00F63B8C"/>
    <w:rsid w:val="00F641A9"/>
    <w:rsid w:val="00F64262"/>
    <w:rsid w:val="00F64ED6"/>
    <w:rsid w:val="00F64FDF"/>
    <w:rsid w:val="00F65071"/>
    <w:rsid w:val="00F6589D"/>
    <w:rsid w:val="00F65BCA"/>
    <w:rsid w:val="00F664F6"/>
    <w:rsid w:val="00F667BB"/>
    <w:rsid w:val="00F66976"/>
    <w:rsid w:val="00F66CDE"/>
    <w:rsid w:val="00F671AC"/>
    <w:rsid w:val="00F67C10"/>
    <w:rsid w:val="00F67E0F"/>
    <w:rsid w:val="00F70AC2"/>
    <w:rsid w:val="00F715A8"/>
    <w:rsid w:val="00F71D68"/>
    <w:rsid w:val="00F71EC8"/>
    <w:rsid w:val="00F72103"/>
    <w:rsid w:val="00F729DC"/>
    <w:rsid w:val="00F737A7"/>
    <w:rsid w:val="00F73840"/>
    <w:rsid w:val="00F73DDB"/>
    <w:rsid w:val="00F73EEF"/>
    <w:rsid w:val="00F74452"/>
    <w:rsid w:val="00F74598"/>
    <w:rsid w:val="00F74BFB"/>
    <w:rsid w:val="00F74FFB"/>
    <w:rsid w:val="00F751FF"/>
    <w:rsid w:val="00F7549D"/>
    <w:rsid w:val="00F75766"/>
    <w:rsid w:val="00F7618A"/>
    <w:rsid w:val="00F774DB"/>
    <w:rsid w:val="00F7781B"/>
    <w:rsid w:val="00F77AA4"/>
    <w:rsid w:val="00F806AD"/>
    <w:rsid w:val="00F80970"/>
    <w:rsid w:val="00F80B49"/>
    <w:rsid w:val="00F817D5"/>
    <w:rsid w:val="00F818E4"/>
    <w:rsid w:val="00F819A1"/>
    <w:rsid w:val="00F81A75"/>
    <w:rsid w:val="00F827C5"/>
    <w:rsid w:val="00F8304C"/>
    <w:rsid w:val="00F83978"/>
    <w:rsid w:val="00F83A37"/>
    <w:rsid w:val="00F83A83"/>
    <w:rsid w:val="00F83B77"/>
    <w:rsid w:val="00F83E36"/>
    <w:rsid w:val="00F848F4"/>
    <w:rsid w:val="00F85043"/>
    <w:rsid w:val="00F85363"/>
    <w:rsid w:val="00F858FE"/>
    <w:rsid w:val="00F85DE4"/>
    <w:rsid w:val="00F86179"/>
    <w:rsid w:val="00F8652C"/>
    <w:rsid w:val="00F86ADE"/>
    <w:rsid w:val="00F86B92"/>
    <w:rsid w:val="00F90F87"/>
    <w:rsid w:val="00F91927"/>
    <w:rsid w:val="00F919CF"/>
    <w:rsid w:val="00F91A53"/>
    <w:rsid w:val="00F92ADD"/>
    <w:rsid w:val="00F93BC4"/>
    <w:rsid w:val="00F94014"/>
    <w:rsid w:val="00F9431B"/>
    <w:rsid w:val="00F945C2"/>
    <w:rsid w:val="00F9481E"/>
    <w:rsid w:val="00F9506C"/>
    <w:rsid w:val="00F95093"/>
    <w:rsid w:val="00F95156"/>
    <w:rsid w:val="00F95624"/>
    <w:rsid w:val="00F95AAC"/>
    <w:rsid w:val="00F967B4"/>
    <w:rsid w:val="00F96EE3"/>
    <w:rsid w:val="00F979D5"/>
    <w:rsid w:val="00F979E8"/>
    <w:rsid w:val="00F97B1B"/>
    <w:rsid w:val="00F97C44"/>
    <w:rsid w:val="00F97DDC"/>
    <w:rsid w:val="00FA0DCF"/>
    <w:rsid w:val="00FA1A0E"/>
    <w:rsid w:val="00FA240F"/>
    <w:rsid w:val="00FA2554"/>
    <w:rsid w:val="00FA26B8"/>
    <w:rsid w:val="00FA29BE"/>
    <w:rsid w:val="00FA30B9"/>
    <w:rsid w:val="00FA4004"/>
    <w:rsid w:val="00FA4BEA"/>
    <w:rsid w:val="00FA53BA"/>
    <w:rsid w:val="00FA583A"/>
    <w:rsid w:val="00FA5A88"/>
    <w:rsid w:val="00FA5BE7"/>
    <w:rsid w:val="00FA5CCB"/>
    <w:rsid w:val="00FA5D20"/>
    <w:rsid w:val="00FA650E"/>
    <w:rsid w:val="00FA697F"/>
    <w:rsid w:val="00FA6F04"/>
    <w:rsid w:val="00FA6FAE"/>
    <w:rsid w:val="00FA7144"/>
    <w:rsid w:val="00FA7489"/>
    <w:rsid w:val="00FA77C8"/>
    <w:rsid w:val="00FA7A65"/>
    <w:rsid w:val="00FA7DC2"/>
    <w:rsid w:val="00FA7E10"/>
    <w:rsid w:val="00FB0DCB"/>
    <w:rsid w:val="00FB16FA"/>
    <w:rsid w:val="00FB17C4"/>
    <w:rsid w:val="00FB2386"/>
    <w:rsid w:val="00FB251E"/>
    <w:rsid w:val="00FB25F1"/>
    <w:rsid w:val="00FB2662"/>
    <w:rsid w:val="00FB2A06"/>
    <w:rsid w:val="00FB37D3"/>
    <w:rsid w:val="00FB3826"/>
    <w:rsid w:val="00FB39E0"/>
    <w:rsid w:val="00FB3CEB"/>
    <w:rsid w:val="00FB41F1"/>
    <w:rsid w:val="00FB42CA"/>
    <w:rsid w:val="00FB4501"/>
    <w:rsid w:val="00FB4C3E"/>
    <w:rsid w:val="00FB54B3"/>
    <w:rsid w:val="00FB54F8"/>
    <w:rsid w:val="00FB54FA"/>
    <w:rsid w:val="00FB57D3"/>
    <w:rsid w:val="00FB67AA"/>
    <w:rsid w:val="00FB751A"/>
    <w:rsid w:val="00FB7650"/>
    <w:rsid w:val="00FC07E9"/>
    <w:rsid w:val="00FC07FE"/>
    <w:rsid w:val="00FC0B59"/>
    <w:rsid w:val="00FC0CD2"/>
    <w:rsid w:val="00FC150C"/>
    <w:rsid w:val="00FC1ABE"/>
    <w:rsid w:val="00FC27EA"/>
    <w:rsid w:val="00FC2E6C"/>
    <w:rsid w:val="00FC301B"/>
    <w:rsid w:val="00FC34F5"/>
    <w:rsid w:val="00FC38BB"/>
    <w:rsid w:val="00FC3D12"/>
    <w:rsid w:val="00FC4527"/>
    <w:rsid w:val="00FC45A0"/>
    <w:rsid w:val="00FC4906"/>
    <w:rsid w:val="00FC4E1B"/>
    <w:rsid w:val="00FC50D3"/>
    <w:rsid w:val="00FC53CA"/>
    <w:rsid w:val="00FC5518"/>
    <w:rsid w:val="00FC5947"/>
    <w:rsid w:val="00FC5B3D"/>
    <w:rsid w:val="00FC5EBE"/>
    <w:rsid w:val="00FC65CD"/>
    <w:rsid w:val="00FC6F2D"/>
    <w:rsid w:val="00FC70E3"/>
    <w:rsid w:val="00FC718D"/>
    <w:rsid w:val="00FC7699"/>
    <w:rsid w:val="00FD0269"/>
    <w:rsid w:val="00FD0B04"/>
    <w:rsid w:val="00FD0CAD"/>
    <w:rsid w:val="00FD11FE"/>
    <w:rsid w:val="00FD16FB"/>
    <w:rsid w:val="00FD1F48"/>
    <w:rsid w:val="00FD2547"/>
    <w:rsid w:val="00FD2638"/>
    <w:rsid w:val="00FD263C"/>
    <w:rsid w:val="00FD292D"/>
    <w:rsid w:val="00FD2B3A"/>
    <w:rsid w:val="00FD2FD9"/>
    <w:rsid w:val="00FD300D"/>
    <w:rsid w:val="00FD3453"/>
    <w:rsid w:val="00FD38EE"/>
    <w:rsid w:val="00FD39C5"/>
    <w:rsid w:val="00FD3A1D"/>
    <w:rsid w:val="00FD4A15"/>
    <w:rsid w:val="00FD4D62"/>
    <w:rsid w:val="00FD5906"/>
    <w:rsid w:val="00FD5A17"/>
    <w:rsid w:val="00FD5AB1"/>
    <w:rsid w:val="00FD5D2F"/>
    <w:rsid w:val="00FD6AAA"/>
    <w:rsid w:val="00FD71AB"/>
    <w:rsid w:val="00FD7332"/>
    <w:rsid w:val="00FD73B4"/>
    <w:rsid w:val="00FD7923"/>
    <w:rsid w:val="00FD7B3A"/>
    <w:rsid w:val="00FE011D"/>
    <w:rsid w:val="00FE0232"/>
    <w:rsid w:val="00FE0A93"/>
    <w:rsid w:val="00FE0AF2"/>
    <w:rsid w:val="00FE1CC8"/>
    <w:rsid w:val="00FE1E58"/>
    <w:rsid w:val="00FE20DD"/>
    <w:rsid w:val="00FE2248"/>
    <w:rsid w:val="00FE32A9"/>
    <w:rsid w:val="00FE361E"/>
    <w:rsid w:val="00FE3CA4"/>
    <w:rsid w:val="00FE3D14"/>
    <w:rsid w:val="00FE3D43"/>
    <w:rsid w:val="00FE3E6E"/>
    <w:rsid w:val="00FE444C"/>
    <w:rsid w:val="00FE474D"/>
    <w:rsid w:val="00FE479A"/>
    <w:rsid w:val="00FE48E2"/>
    <w:rsid w:val="00FE535E"/>
    <w:rsid w:val="00FE580A"/>
    <w:rsid w:val="00FE6394"/>
    <w:rsid w:val="00FE694E"/>
    <w:rsid w:val="00FE6ABF"/>
    <w:rsid w:val="00FE6C7D"/>
    <w:rsid w:val="00FE6CBC"/>
    <w:rsid w:val="00FE6DCE"/>
    <w:rsid w:val="00FE6FD6"/>
    <w:rsid w:val="00FE72EA"/>
    <w:rsid w:val="00FE784F"/>
    <w:rsid w:val="00FE7A91"/>
    <w:rsid w:val="00FE7B93"/>
    <w:rsid w:val="00FF00F9"/>
    <w:rsid w:val="00FF02F7"/>
    <w:rsid w:val="00FF086A"/>
    <w:rsid w:val="00FF09A4"/>
    <w:rsid w:val="00FF14DD"/>
    <w:rsid w:val="00FF1A39"/>
    <w:rsid w:val="00FF1E19"/>
    <w:rsid w:val="00FF29EE"/>
    <w:rsid w:val="00FF311A"/>
    <w:rsid w:val="00FF3708"/>
    <w:rsid w:val="00FF45BC"/>
    <w:rsid w:val="00FF4775"/>
    <w:rsid w:val="00FF5EC6"/>
    <w:rsid w:val="00FF69B6"/>
    <w:rsid w:val="00FF6A4C"/>
    <w:rsid w:val="00FF6AC1"/>
    <w:rsid w:val="00FF7094"/>
    <w:rsid w:val="01694369"/>
    <w:rsid w:val="02182640"/>
    <w:rsid w:val="04FBEC34"/>
    <w:rsid w:val="063771D4"/>
    <w:rsid w:val="0D05E136"/>
    <w:rsid w:val="0E6A6128"/>
    <w:rsid w:val="13F16611"/>
    <w:rsid w:val="14A07501"/>
    <w:rsid w:val="1559CF77"/>
    <w:rsid w:val="156302B2"/>
    <w:rsid w:val="156DD852"/>
    <w:rsid w:val="16408562"/>
    <w:rsid w:val="1C4B559E"/>
    <w:rsid w:val="1C5EDBB4"/>
    <w:rsid w:val="219A9D74"/>
    <w:rsid w:val="26EFDF2E"/>
    <w:rsid w:val="29210798"/>
    <w:rsid w:val="29ADAAD0"/>
    <w:rsid w:val="2ABB5821"/>
    <w:rsid w:val="2C844A32"/>
    <w:rsid w:val="2CEE555B"/>
    <w:rsid w:val="2D5203C8"/>
    <w:rsid w:val="2F467DAA"/>
    <w:rsid w:val="30608285"/>
    <w:rsid w:val="3F13A6CE"/>
    <w:rsid w:val="428EB8E3"/>
    <w:rsid w:val="48AAF74B"/>
    <w:rsid w:val="4B06106A"/>
    <w:rsid w:val="4B5E1C13"/>
    <w:rsid w:val="4C9A3940"/>
    <w:rsid w:val="4F9A280F"/>
    <w:rsid w:val="5065CA63"/>
    <w:rsid w:val="54432EAB"/>
    <w:rsid w:val="548DC7F3"/>
    <w:rsid w:val="57986C99"/>
    <w:rsid w:val="5D38A718"/>
    <w:rsid w:val="5DDBD2F2"/>
    <w:rsid w:val="5FCB4BE2"/>
    <w:rsid w:val="60CA9DC0"/>
    <w:rsid w:val="63D49286"/>
    <w:rsid w:val="64786A91"/>
    <w:rsid w:val="65AB8E6E"/>
    <w:rsid w:val="6C5ABB08"/>
    <w:rsid w:val="6FC4368C"/>
    <w:rsid w:val="6FD9451E"/>
    <w:rsid w:val="707F5A71"/>
    <w:rsid w:val="7478C702"/>
    <w:rsid w:val="7E554743"/>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 w:type="character" w:styleId="Strong">
    <w:name w:val="Strong"/>
    <w:basedOn w:val="DefaultParagraphFont"/>
    <w:uiPriority w:val="22"/>
    <w:qFormat/>
    <w:rsid w:val="002F04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5904">
      <w:bodyDiv w:val="1"/>
      <w:marLeft w:val="0"/>
      <w:marRight w:val="0"/>
      <w:marTop w:val="0"/>
      <w:marBottom w:val="0"/>
      <w:divBdr>
        <w:top w:val="none" w:sz="0" w:space="0" w:color="auto"/>
        <w:left w:val="none" w:sz="0" w:space="0" w:color="auto"/>
        <w:bottom w:val="none" w:sz="0" w:space="0" w:color="auto"/>
        <w:right w:val="none" w:sz="0" w:space="0" w:color="auto"/>
      </w:divBdr>
    </w:div>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180437180">
      <w:bodyDiv w:val="1"/>
      <w:marLeft w:val="0"/>
      <w:marRight w:val="0"/>
      <w:marTop w:val="0"/>
      <w:marBottom w:val="0"/>
      <w:divBdr>
        <w:top w:val="none" w:sz="0" w:space="0" w:color="auto"/>
        <w:left w:val="none" w:sz="0" w:space="0" w:color="auto"/>
        <w:bottom w:val="none" w:sz="0" w:space="0" w:color="auto"/>
        <w:right w:val="none" w:sz="0" w:space="0" w:color="auto"/>
      </w:divBdr>
    </w:div>
    <w:div w:id="192379702">
      <w:bodyDiv w:val="1"/>
      <w:marLeft w:val="0"/>
      <w:marRight w:val="0"/>
      <w:marTop w:val="0"/>
      <w:marBottom w:val="0"/>
      <w:divBdr>
        <w:top w:val="none" w:sz="0" w:space="0" w:color="auto"/>
        <w:left w:val="none" w:sz="0" w:space="0" w:color="auto"/>
        <w:bottom w:val="none" w:sz="0" w:space="0" w:color="auto"/>
        <w:right w:val="none" w:sz="0" w:space="0" w:color="auto"/>
      </w:divBdr>
    </w:div>
    <w:div w:id="235746663">
      <w:bodyDiv w:val="1"/>
      <w:marLeft w:val="0"/>
      <w:marRight w:val="0"/>
      <w:marTop w:val="0"/>
      <w:marBottom w:val="0"/>
      <w:divBdr>
        <w:top w:val="none" w:sz="0" w:space="0" w:color="auto"/>
        <w:left w:val="none" w:sz="0" w:space="0" w:color="auto"/>
        <w:bottom w:val="none" w:sz="0" w:space="0" w:color="auto"/>
        <w:right w:val="none" w:sz="0" w:space="0" w:color="auto"/>
      </w:divBdr>
    </w:div>
    <w:div w:id="241990916">
      <w:bodyDiv w:val="1"/>
      <w:marLeft w:val="0"/>
      <w:marRight w:val="0"/>
      <w:marTop w:val="0"/>
      <w:marBottom w:val="0"/>
      <w:divBdr>
        <w:top w:val="none" w:sz="0" w:space="0" w:color="auto"/>
        <w:left w:val="none" w:sz="0" w:space="0" w:color="auto"/>
        <w:bottom w:val="none" w:sz="0" w:space="0" w:color="auto"/>
        <w:right w:val="none" w:sz="0" w:space="0" w:color="auto"/>
      </w:divBdr>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375279350">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530534178">
      <w:bodyDiv w:val="1"/>
      <w:marLeft w:val="0"/>
      <w:marRight w:val="0"/>
      <w:marTop w:val="0"/>
      <w:marBottom w:val="0"/>
      <w:divBdr>
        <w:top w:val="none" w:sz="0" w:space="0" w:color="auto"/>
        <w:left w:val="none" w:sz="0" w:space="0" w:color="auto"/>
        <w:bottom w:val="none" w:sz="0" w:space="0" w:color="auto"/>
        <w:right w:val="none" w:sz="0" w:space="0" w:color="auto"/>
      </w:divBdr>
    </w:div>
    <w:div w:id="536159230">
      <w:bodyDiv w:val="1"/>
      <w:marLeft w:val="0"/>
      <w:marRight w:val="0"/>
      <w:marTop w:val="0"/>
      <w:marBottom w:val="0"/>
      <w:divBdr>
        <w:top w:val="none" w:sz="0" w:space="0" w:color="auto"/>
        <w:left w:val="none" w:sz="0" w:space="0" w:color="auto"/>
        <w:bottom w:val="none" w:sz="0" w:space="0" w:color="auto"/>
        <w:right w:val="none" w:sz="0" w:space="0" w:color="auto"/>
      </w:divBdr>
    </w:div>
    <w:div w:id="665088513">
      <w:bodyDiv w:val="1"/>
      <w:marLeft w:val="0"/>
      <w:marRight w:val="0"/>
      <w:marTop w:val="0"/>
      <w:marBottom w:val="0"/>
      <w:divBdr>
        <w:top w:val="none" w:sz="0" w:space="0" w:color="auto"/>
        <w:left w:val="none" w:sz="0" w:space="0" w:color="auto"/>
        <w:bottom w:val="none" w:sz="0" w:space="0" w:color="auto"/>
        <w:right w:val="none" w:sz="0" w:space="0" w:color="auto"/>
      </w:divBdr>
    </w:div>
    <w:div w:id="773551686">
      <w:bodyDiv w:val="1"/>
      <w:marLeft w:val="0"/>
      <w:marRight w:val="0"/>
      <w:marTop w:val="0"/>
      <w:marBottom w:val="0"/>
      <w:divBdr>
        <w:top w:val="none" w:sz="0" w:space="0" w:color="auto"/>
        <w:left w:val="none" w:sz="0" w:space="0" w:color="auto"/>
        <w:bottom w:val="none" w:sz="0" w:space="0" w:color="auto"/>
        <w:right w:val="none" w:sz="0" w:space="0" w:color="auto"/>
      </w:divBdr>
    </w:div>
    <w:div w:id="944847029">
      <w:bodyDiv w:val="1"/>
      <w:marLeft w:val="0"/>
      <w:marRight w:val="0"/>
      <w:marTop w:val="0"/>
      <w:marBottom w:val="0"/>
      <w:divBdr>
        <w:top w:val="none" w:sz="0" w:space="0" w:color="auto"/>
        <w:left w:val="none" w:sz="0" w:space="0" w:color="auto"/>
        <w:bottom w:val="none" w:sz="0" w:space="0" w:color="auto"/>
        <w:right w:val="none" w:sz="0" w:space="0" w:color="auto"/>
      </w:divBdr>
      <w:divsChild>
        <w:div w:id="1274750670">
          <w:marLeft w:val="274"/>
          <w:marRight w:val="0"/>
          <w:marTop w:val="0"/>
          <w:marBottom w:val="0"/>
          <w:divBdr>
            <w:top w:val="none" w:sz="0" w:space="0" w:color="auto"/>
            <w:left w:val="none" w:sz="0" w:space="0" w:color="auto"/>
            <w:bottom w:val="none" w:sz="0" w:space="0" w:color="auto"/>
            <w:right w:val="none" w:sz="0" w:space="0" w:color="auto"/>
          </w:divBdr>
        </w:div>
      </w:divsChild>
    </w:div>
    <w:div w:id="1049499333">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143616215">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250890228">
      <w:bodyDiv w:val="1"/>
      <w:marLeft w:val="0"/>
      <w:marRight w:val="0"/>
      <w:marTop w:val="0"/>
      <w:marBottom w:val="0"/>
      <w:divBdr>
        <w:top w:val="none" w:sz="0" w:space="0" w:color="auto"/>
        <w:left w:val="none" w:sz="0" w:space="0" w:color="auto"/>
        <w:bottom w:val="none" w:sz="0" w:space="0" w:color="auto"/>
        <w:right w:val="none" w:sz="0" w:space="0" w:color="auto"/>
      </w:divBdr>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78645729">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541865688">
      <w:bodyDiv w:val="1"/>
      <w:marLeft w:val="0"/>
      <w:marRight w:val="0"/>
      <w:marTop w:val="0"/>
      <w:marBottom w:val="0"/>
      <w:divBdr>
        <w:top w:val="none" w:sz="0" w:space="0" w:color="auto"/>
        <w:left w:val="none" w:sz="0" w:space="0" w:color="auto"/>
        <w:bottom w:val="none" w:sz="0" w:space="0" w:color="auto"/>
        <w:right w:val="none" w:sz="0" w:space="0" w:color="auto"/>
      </w:divBdr>
      <w:divsChild>
        <w:div w:id="1818499563">
          <w:marLeft w:val="547"/>
          <w:marRight w:val="0"/>
          <w:marTop w:val="0"/>
          <w:marBottom w:val="0"/>
          <w:divBdr>
            <w:top w:val="none" w:sz="0" w:space="0" w:color="auto"/>
            <w:left w:val="none" w:sz="0" w:space="0" w:color="auto"/>
            <w:bottom w:val="none" w:sz="0" w:space="0" w:color="auto"/>
            <w:right w:val="none" w:sz="0" w:space="0" w:color="auto"/>
          </w:divBdr>
        </w:div>
      </w:divsChild>
    </w:div>
    <w:div w:id="1553351493">
      <w:bodyDiv w:val="1"/>
      <w:marLeft w:val="0"/>
      <w:marRight w:val="0"/>
      <w:marTop w:val="0"/>
      <w:marBottom w:val="0"/>
      <w:divBdr>
        <w:top w:val="none" w:sz="0" w:space="0" w:color="auto"/>
        <w:left w:val="none" w:sz="0" w:space="0" w:color="auto"/>
        <w:bottom w:val="none" w:sz="0" w:space="0" w:color="auto"/>
        <w:right w:val="none" w:sz="0" w:space="0" w:color="auto"/>
      </w:divBdr>
    </w:div>
    <w:div w:id="1628125962">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20320612">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904634266">
      <w:bodyDiv w:val="1"/>
      <w:marLeft w:val="0"/>
      <w:marRight w:val="0"/>
      <w:marTop w:val="0"/>
      <w:marBottom w:val="0"/>
      <w:divBdr>
        <w:top w:val="none" w:sz="0" w:space="0" w:color="auto"/>
        <w:left w:val="none" w:sz="0" w:space="0" w:color="auto"/>
        <w:bottom w:val="none" w:sz="0" w:space="0" w:color="auto"/>
        <w:right w:val="none" w:sz="0" w:space="0" w:color="auto"/>
      </w:divBdr>
    </w:div>
    <w:div w:id="1914971254">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1981616197">
      <w:bodyDiv w:val="1"/>
      <w:marLeft w:val="0"/>
      <w:marRight w:val="0"/>
      <w:marTop w:val="0"/>
      <w:marBottom w:val="0"/>
      <w:divBdr>
        <w:top w:val="none" w:sz="0" w:space="0" w:color="auto"/>
        <w:left w:val="none" w:sz="0" w:space="0" w:color="auto"/>
        <w:bottom w:val="none" w:sz="0" w:space="0" w:color="auto"/>
        <w:right w:val="none" w:sz="0" w:space="0" w:color="auto"/>
      </w:divBdr>
    </w:div>
    <w:div w:id="2005281335">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 w:id="2077850812">
      <w:bodyDiv w:val="1"/>
      <w:marLeft w:val="0"/>
      <w:marRight w:val="0"/>
      <w:marTop w:val="0"/>
      <w:marBottom w:val="0"/>
      <w:divBdr>
        <w:top w:val="none" w:sz="0" w:space="0" w:color="auto"/>
        <w:left w:val="none" w:sz="0" w:space="0" w:color="auto"/>
        <w:bottom w:val="none" w:sz="0" w:space="0" w:color="auto"/>
        <w:right w:val="none" w:sz="0" w:space="0" w:color="auto"/>
      </w:divBdr>
    </w:div>
    <w:div w:id="209165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3.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F240FC-E7E0-47DB-AF28-13B4A329B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4</cp:revision>
  <cp:lastPrinted>2025-01-27T06:16:00Z</cp:lastPrinted>
  <dcterms:created xsi:type="dcterms:W3CDTF">2025-01-28T05:06:00Z</dcterms:created>
  <dcterms:modified xsi:type="dcterms:W3CDTF">2025-01-28T05:06:00Z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